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1E06" w14:textId="77777777" w:rsidR="000A0E28" w:rsidRDefault="00A7301B">
      <w:r>
        <w:rPr>
          <w:rFonts w:hint="eastAsia"/>
        </w:rPr>
        <w:t>（</w:t>
      </w:r>
      <w:r w:rsidR="00DD4164">
        <w:rPr>
          <w:rFonts w:hint="eastAsia"/>
        </w:rPr>
        <w:t>別紙</w:t>
      </w:r>
      <w:r>
        <w:rPr>
          <w:rFonts w:hint="eastAsia"/>
        </w:rPr>
        <w:t>２</w:t>
      </w:r>
      <w:r w:rsidR="00DD4164">
        <w:rPr>
          <w:rFonts w:hint="eastAsia"/>
        </w:rPr>
        <w:t>）</w:t>
      </w:r>
    </w:p>
    <w:p w14:paraId="7458A7D0" w14:textId="77777777" w:rsidR="000A0E28" w:rsidRDefault="00A7301B" w:rsidP="00F206A9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取　得　財　産　等　管　理　台　帳</w:t>
      </w:r>
    </w:p>
    <w:p w14:paraId="082ADC63" w14:textId="4BBD8675" w:rsidR="000A0E28" w:rsidRDefault="00EA0FA8" w:rsidP="00A7301B">
      <w:pPr>
        <w:spacing w:afterLines="50" w:after="169"/>
        <w:ind w:firstLineChars="4300" w:firstLine="1032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7487F" wp14:editId="4BF52CBE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1598295" cy="35814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358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CED3" w14:textId="77777777" w:rsidR="00A22D6A" w:rsidRDefault="00DD4164" w:rsidP="00A22D6A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万円以上の</w:t>
                            </w:r>
                            <w:r w:rsidR="00A7301B">
                              <w:rPr>
                                <w:rFonts w:hint="eastAsia"/>
                              </w:rPr>
                              <w:t>財産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7487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.45pt;margin-top:1.1pt;width:125.8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">
                <v:textbox>
                  <w:txbxContent>
                    <w:p w14:paraId="4C04CED3" w14:textId="77777777" w:rsidR="00A22D6A" w:rsidRDefault="00DD4164" w:rsidP="00A22D6A">
                      <w:r>
                        <w:t>50</w:t>
                      </w:r>
                      <w:r>
                        <w:rPr>
                          <w:rFonts w:hint="eastAsia"/>
                        </w:rPr>
                        <w:t>万円以上の</w:t>
                      </w:r>
                      <w:r w:rsidR="00A7301B">
                        <w:rPr>
                          <w:rFonts w:hint="eastAsia"/>
                        </w:rPr>
                        <w:t>財産</w:t>
                      </w:r>
                    </w:p>
                  </w:txbxContent>
                </v:textbox>
              </v:shape>
            </w:pict>
          </mc:Fallback>
        </mc:AlternateContent>
      </w:r>
      <w:r w:rsidR="000A0E28">
        <w:rPr>
          <w:rFonts w:hint="eastAsia"/>
        </w:rPr>
        <w:t>事業者名</w:t>
      </w:r>
      <w:r w:rsidR="004E6956">
        <w:rPr>
          <w:rFonts w:hint="eastAsia"/>
        </w:rPr>
        <w:t xml:space="preserve">　　　　　</w:t>
      </w:r>
    </w:p>
    <w:p w14:paraId="6F558553" w14:textId="3730CEC8" w:rsidR="000A0E28" w:rsidRDefault="003D7289" w:rsidP="00A41AA8">
      <w:pPr>
        <w:ind w:firstLineChars="4900" w:firstLine="10290"/>
      </w:pPr>
      <w:r>
        <w:rPr>
          <w:rFonts w:hint="eastAsia"/>
        </w:rPr>
        <w:t xml:space="preserve">事業実施責任者　　</w:t>
      </w:r>
    </w:p>
    <w:p w14:paraId="3EE8A64E" w14:textId="77777777" w:rsidR="000A0E28" w:rsidRDefault="000A0E28"/>
    <w:tbl>
      <w:tblPr>
        <w:tblW w:w="161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1560"/>
        <w:gridCol w:w="708"/>
        <w:gridCol w:w="1134"/>
        <w:gridCol w:w="1418"/>
        <w:gridCol w:w="1843"/>
        <w:gridCol w:w="1559"/>
        <w:gridCol w:w="1134"/>
        <w:gridCol w:w="1559"/>
        <w:gridCol w:w="1843"/>
      </w:tblGrid>
      <w:tr w:rsidR="008F0EAC" w14:paraId="4CDCFC88" w14:textId="77777777" w:rsidTr="00810016">
        <w:trPr>
          <w:trHeight w:val="628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40E090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区分</w:t>
            </w:r>
          </w:p>
          <w:p w14:paraId="19F3F98A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8D51C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財　産　名</w:t>
            </w:r>
            <w:r w:rsidRPr="00A7301B">
              <w:rPr>
                <w:rFonts w:hint="eastAsia"/>
              </w:rPr>
              <w:t>/整理№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472EE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規格</w:t>
            </w:r>
          </w:p>
          <w:p w14:paraId="6149F38B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（型式）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110897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374AD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数量</w:t>
            </w:r>
          </w:p>
          <w:p w14:paraId="6B1FF95F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（注３）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555581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単価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Ansi="ＭＳ 明朝"/>
              </w:rPr>
              <w:t>)</w:t>
            </w:r>
          </w:p>
          <w:p w14:paraId="44AE9A43" w14:textId="7CE45CD4" w:rsidR="00C34743" w:rsidRDefault="00C34743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</w:rPr>
              <w:t>(税抜)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0D3C7" w14:textId="57C7AEAC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金額</w:t>
            </w:r>
            <w:r>
              <w:rPr>
                <w:rFonts w:hAnsi="ＭＳ 明朝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Ansi="ＭＳ 明朝"/>
              </w:rPr>
              <w:t>)</w:t>
            </w:r>
            <w:r w:rsidR="00C34743">
              <w:rPr>
                <w:rFonts w:hAnsi="ＭＳ 明朝" w:hint="eastAsia"/>
              </w:rPr>
              <w:t xml:space="preserve"> (税抜)</w:t>
            </w:r>
          </w:p>
          <w:p w14:paraId="12A97886" w14:textId="48BF7B9A" w:rsidR="008F0EAC" w:rsidRDefault="00C34743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Ansi="ＭＳ 明朝" w:hint="eastAsia"/>
              </w:rPr>
              <w:t>（注１）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8170A5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</w:pPr>
            <w:r>
              <w:rPr>
                <w:rFonts w:hint="eastAsia"/>
              </w:rPr>
              <w:t>取得年月日</w:t>
            </w:r>
          </w:p>
          <w:p w14:paraId="22CB13C1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（注４）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DF813" w14:textId="77777777" w:rsidR="008F0EAC" w:rsidRPr="00CA5080" w:rsidRDefault="008F0EAC" w:rsidP="00810016">
            <w:pPr>
              <w:suppressAutoHyphens/>
              <w:kinsoku w:val="0"/>
              <w:wordWrap w:val="0"/>
              <w:spacing w:line="290" w:lineRule="atLeast"/>
              <w:jc w:val="center"/>
            </w:pPr>
            <w:r w:rsidRPr="00CA5080">
              <w:rPr>
                <w:rFonts w:hint="eastAsia"/>
              </w:rPr>
              <w:t>耐用年数</w:t>
            </w:r>
          </w:p>
          <w:p w14:paraId="55E59DA3" w14:textId="6A99408E" w:rsidR="00810016" w:rsidRPr="00061119" w:rsidRDefault="00810016" w:rsidP="00810016">
            <w:pPr>
              <w:suppressAutoHyphens/>
              <w:kinsoku w:val="0"/>
              <w:wordWrap w:val="0"/>
              <w:spacing w:line="290" w:lineRule="atLeast"/>
              <w:jc w:val="center"/>
              <w:rPr>
                <w:highlight w:val="yellow"/>
              </w:rPr>
            </w:pPr>
            <w:r w:rsidRPr="00CA5080">
              <w:rPr>
                <w:rFonts w:hint="eastAsia"/>
              </w:rPr>
              <w:t>（注５）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19439" w14:textId="31EC6B85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46048FE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8F0EAC" w14:paraId="5F8B4D3E" w14:textId="77777777" w:rsidTr="00810016">
        <w:trPr>
          <w:trHeight w:val="5787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D0D974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330E21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B203C6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47791A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FDC0CD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DA3098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8712EF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EE1AE4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76CB2B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8A5BEA" w14:textId="64DD6BA0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F51DF7" w14:textId="77777777" w:rsidR="008F0EAC" w:rsidRDefault="008F0EAC">
            <w:pPr>
              <w:suppressAutoHyphens/>
              <w:kinsoku w:val="0"/>
              <w:wordWrap w:val="0"/>
              <w:spacing w:line="290" w:lineRule="atLeast"/>
              <w:rPr>
                <w:sz w:val="24"/>
                <w:szCs w:val="24"/>
              </w:rPr>
            </w:pPr>
          </w:p>
        </w:tc>
      </w:tr>
    </w:tbl>
    <w:p w14:paraId="7E1F2C6B" w14:textId="77777777" w:rsidR="000A0E28" w:rsidRDefault="00DD4164" w:rsidP="00160135">
      <w:pPr>
        <w:ind w:left="630" w:hanging="488"/>
      </w:pPr>
      <w:r>
        <w:rPr>
          <w:rFonts w:hint="eastAsia"/>
        </w:rPr>
        <w:t>（注１）対象となる取得財産等は、</w:t>
      </w:r>
      <w:r>
        <w:rPr>
          <w:rFonts w:ascii="ＭＳ ゴシック" w:eastAsia="ＭＳ ゴシック" w:hint="eastAsia"/>
        </w:rPr>
        <w:t>取得価格</w:t>
      </w:r>
      <w:r w:rsidR="00A7301B">
        <w:rPr>
          <w:rFonts w:ascii="ＭＳ ゴシック" w:eastAsia="ＭＳ ゴシック" w:hint="eastAsia"/>
        </w:rPr>
        <w:t>の単価</w:t>
      </w:r>
      <w:r>
        <w:rPr>
          <w:rFonts w:ascii="ＭＳ ゴシック" w:eastAsia="ＭＳ ゴシック" w:hint="eastAsia"/>
        </w:rPr>
        <w:t>又は効用の増加価格が５０万円（消費税抜き）以上の財産</w:t>
      </w:r>
      <w:r>
        <w:rPr>
          <w:rFonts w:hint="eastAsia"/>
        </w:rPr>
        <w:t>とする。</w:t>
      </w:r>
    </w:p>
    <w:p w14:paraId="0CF81077" w14:textId="77777777" w:rsidR="000A0E28" w:rsidRPr="00C15E4C" w:rsidRDefault="00A7301B" w:rsidP="00160135">
      <w:pPr>
        <w:ind w:left="630" w:hanging="488"/>
      </w:pPr>
      <w:r>
        <w:rPr>
          <w:rFonts w:hint="eastAsia"/>
        </w:rPr>
        <w:t>（注２）財産</w:t>
      </w:r>
      <w:r w:rsidR="00DD4164" w:rsidRPr="00C15E4C">
        <w:rPr>
          <w:rFonts w:hint="eastAsia"/>
        </w:rPr>
        <w:t>の区分は、</w:t>
      </w:r>
      <w:r w:rsidR="00DD4164" w:rsidRPr="00AB3CE0">
        <w:rPr>
          <w:rFonts w:hint="eastAsia"/>
        </w:rPr>
        <w:t>（</w:t>
      </w:r>
      <w:r w:rsidR="007927B2" w:rsidRPr="00AB3CE0">
        <w:rPr>
          <w:rFonts w:hint="eastAsia"/>
        </w:rPr>
        <w:t>イ</w:t>
      </w:r>
      <w:r w:rsidR="00DD4164" w:rsidRPr="00AB3CE0">
        <w:rPr>
          <w:rFonts w:hint="eastAsia"/>
        </w:rPr>
        <w:t>）</w:t>
      </w:r>
      <w:r w:rsidR="00315674" w:rsidRPr="00AB3CE0">
        <w:rPr>
          <w:rFonts w:hint="eastAsia"/>
        </w:rPr>
        <w:t>建物</w:t>
      </w:r>
      <w:r w:rsidR="00315674">
        <w:rPr>
          <w:rFonts w:hint="eastAsia"/>
        </w:rPr>
        <w:t>（ロ）建物附属設備（ハ）</w:t>
      </w:r>
      <w:r w:rsidR="00DD4164" w:rsidRPr="00C15E4C">
        <w:rPr>
          <w:rFonts w:hint="eastAsia"/>
        </w:rPr>
        <w:t>構築物（</w:t>
      </w:r>
      <w:r w:rsidR="00315674">
        <w:rPr>
          <w:rFonts w:hint="eastAsia"/>
        </w:rPr>
        <w:t>ニ</w:t>
      </w:r>
      <w:r w:rsidR="00DD4164" w:rsidRPr="00C15E4C">
        <w:rPr>
          <w:rFonts w:hint="eastAsia"/>
        </w:rPr>
        <w:t>）機械装置・工具器具（</w:t>
      </w:r>
      <w:r w:rsidR="00315674">
        <w:rPr>
          <w:rFonts w:hint="eastAsia"/>
        </w:rPr>
        <w:t>ホ</w:t>
      </w:r>
      <w:r w:rsidR="00DD4164" w:rsidRPr="00C15E4C">
        <w:rPr>
          <w:rFonts w:hint="eastAsia"/>
        </w:rPr>
        <w:t>）その他</w:t>
      </w:r>
      <w:r w:rsidR="00D32137">
        <w:rPr>
          <w:rFonts w:hint="eastAsia"/>
        </w:rPr>
        <w:t xml:space="preserve">　とすること。</w:t>
      </w:r>
    </w:p>
    <w:p w14:paraId="239C67FE" w14:textId="77777777" w:rsidR="000A0E28" w:rsidRDefault="00DD4164" w:rsidP="00160135">
      <w:pPr>
        <w:ind w:left="630" w:hanging="488"/>
      </w:pPr>
      <w:r>
        <w:rPr>
          <w:rFonts w:hint="eastAsia"/>
        </w:rPr>
        <w:t>（注３）数量は、同一規格等であれば一括して記入して差し支えない。単価が異なる場合は、分割して記入すること。</w:t>
      </w:r>
    </w:p>
    <w:p w14:paraId="424E4F0B" w14:textId="77777777" w:rsidR="000A0E28" w:rsidRDefault="00DD4164" w:rsidP="00160135">
      <w:pPr>
        <w:ind w:firstLine="142"/>
      </w:pPr>
      <w:r>
        <w:rPr>
          <w:rFonts w:hint="eastAsia"/>
        </w:rPr>
        <w:t>（注４）取得年月日は、検収年月日を記入すること。</w:t>
      </w:r>
    </w:p>
    <w:p w14:paraId="513B35AF" w14:textId="22F6F1C7" w:rsidR="000A0E28" w:rsidRPr="00E92E6B" w:rsidRDefault="00DD4164" w:rsidP="00810016">
      <w:pPr>
        <w:ind w:firstLine="142"/>
      </w:pPr>
      <w:r w:rsidRPr="00E92E6B">
        <w:rPr>
          <w:rFonts w:hint="eastAsia"/>
        </w:rPr>
        <w:t>（注５）</w:t>
      </w:r>
      <w:r w:rsidR="00810016" w:rsidRPr="00E92E6B">
        <w:rPr>
          <w:rFonts w:hint="eastAsia"/>
        </w:rPr>
        <w:t>耐用年数の期間において処分を行う場合は、「財産処分承認申請書（交付要綱様式第</w:t>
      </w:r>
      <w:r w:rsidR="006D26B6">
        <w:rPr>
          <w:rFonts w:hint="eastAsia"/>
        </w:rPr>
        <w:t>７</w:t>
      </w:r>
      <w:r w:rsidR="00810016" w:rsidRPr="00E92E6B">
        <w:rPr>
          <w:rFonts w:hint="eastAsia"/>
        </w:rPr>
        <w:t>号）」を事務局に提出して、事前に承認を受けなければなりません。</w:t>
      </w:r>
    </w:p>
    <w:p w14:paraId="748F2175" w14:textId="60105820" w:rsidR="00810016" w:rsidRPr="00810016" w:rsidRDefault="00810016" w:rsidP="00810016">
      <w:pPr>
        <w:ind w:firstLine="142"/>
      </w:pPr>
      <w:r w:rsidRPr="00E92E6B">
        <w:rPr>
          <w:rFonts w:hint="eastAsia"/>
        </w:rPr>
        <w:t xml:space="preserve">　　　　（取扱説明書</w:t>
      </w:r>
      <w:r w:rsidR="006D26B6">
        <w:rPr>
          <w:rFonts w:hint="eastAsia"/>
        </w:rPr>
        <w:t>８</w:t>
      </w:r>
      <w:r w:rsidRPr="00E92E6B">
        <w:rPr>
          <w:rFonts w:hint="eastAsia"/>
        </w:rPr>
        <w:t>ページ参照）</w:t>
      </w:r>
    </w:p>
    <w:sectPr w:rsidR="00810016" w:rsidRPr="00810016" w:rsidSect="008F0EAC">
      <w:headerReference w:type="default" r:id="rId7"/>
      <w:footerReference w:type="even" r:id="rId8"/>
      <w:footerReference w:type="default" r:id="rId9"/>
      <w:pgSz w:w="16838" w:h="11906" w:orient="landscape" w:code="9"/>
      <w:pgMar w:top="584" w:right="340" w:bottom="675" w:left="340" w:header="454" w:footer="454" w:gutter="0"/>
      <w:pgNumType w:start="39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8AF9" w14:textId="77777777" w:rsidR="002619E0" w:rsidRDefault="002619E0">
      <w:r>
        <w:separator/>
      </w:r>
    </w:p>
  </w:endnote>
  <w:endnote w:type="continuationSeparator" w:id="0">
    <w:p w14:paraId="42EC2744" w14:textId="77777777" w:rsidR="002619E0" w:rsidRDefault="0026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95B2" w14:textId="77777777" w:rsidR="001159B8" w:rsidRDefault="00DD4164">
    <w:pPr>
      <w:pStyle w:val="a5"/>
      <w:framePr w:wrap="around" w:vAnchor="page" w:hAnchor="page" w:y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71AE65" w14:textId="77777777" w:rsidR="001159B8" w:rsidRDefault="001159B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5C1A" w14:textId="77777777" w:rsidR="001159B8" w:rsidRDefault="001159B8">
    <w:pPr>
      <w:pStyle w:val="a5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C69D" w14:textId="77777777" w:rsidR="002619E0" w:rsidRDefault="002619E0">
      <w:r>
        <w:separator/>
      </w:r>
    </w:p>
  </w:footnote>
  <w:footnote w:type="continuationSeparator" w:id="0">
    <w:p w14:paraId="56044E6D" w14:textId="77777777" w:rsidR="002619E0" w:rsidRDefault="0026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4056" w14:textId="77777777" w:rsidR="001159B8" w:rsidRDefault="001159B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D05"/>
    <w:multiLevelType w:val="hybridMultilevel"/>
    <w:tmpl w:val="98AEB4FE"/>
    <w:lvl w:ilvl="0" w:tplc="24AAD80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1BE2271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3F76E71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128D61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6D0CD5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A6276A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DCF0A14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C765D5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D0ACBE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3190C2D"/>
    <w:multiLevelType w:val="hybridMultilevel"/>
    <w:tmpl w:val="4E5A68C2"/>
    <w:lvl w:ilvl="0" w:tplc="8E444C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1461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C24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D87A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66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CCE6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605F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4866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7479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6970DA"/>
    <w:multiLevelType w:val="hybridMultilevel"/>
    <w:tmpl w:val="242AD5C4"/>
    <w:lvl w:ilvl="0" w:tplc="739EFB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28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FE93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C8E3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267B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8CB6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2625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868D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62D9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613DFB"/>
    <w:multiLevelType w:val="hybridMultilevel"/>
    <w:tmpl w:val="27BCE50C"/>
    <w:lvl w:ilvl="0" w:tplc="35DECE2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D9AF3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E502D0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9C9C5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34909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E9A643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F6C8E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C8E15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EB27BD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8C650A"/>
    <w:multiLevelType w:val="hybridMultilevel"/>
    <w:tmpl w:val="8AC4F8A4"/>
    <w:lvl w:ilvl="0" w:tplc="77C68A72">
      <w:start w:val="7"/>
      <w:numFmt w:val="bullet"/>
      <w:lvlText w:val="※"/>
      <w:lvlJc w:val="left"/>
      <w:pPr>
        <w:tabs>
          <w:tab w:val="num" w:pos="262"/>
        </w:tabs>
        <w:ind w:left="262" w:hanging="360"/>
      </w:pPr>
      <w:rPr>
        <w:rFonts w:ascii="ＭＳ Ｐゴシック" w:eastAsia="ＭＳ Ｐゴシック" w:hAnsi="ＭＳ Ｐゴシック" w:cs="Times New Roman" w:hint="eastAsia"/>
      </w:rPr>
    </w:lvl>
    <w:lvl w:ilvl="1" w:tplc="DD1277C0" w:tentative="1">
      <w:start w:val="1"/>
      <w:numFmt w:val="bullet"/>
      <w:lvlText w:val=""/>
      <w:lvlJc w:val="left"/>
      <w:pPr>
        <w:tabs>
          <w:tab w:val="num" w:pos="742"/>
        </w:tabs>
        <w:ind w:left="742" w:hanging="420"/>
      </w:pPr>
      <w:rPr>
        <w:rFonts w:ascii="Wingdings" w:hAnsi="Wingdings" w:hint="default"/>
      </w:rPr>
    </w:lvl>
    <w:lvl w:ilvl="2" w:tplc="874A98F4" w:tentative="1">
      <w:start w:val="1"/>
      <w:numFmt w:val="bullet"/>
      <w:lvlText w:val="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3" w:tplc="62BE7804" w:tentative="1">
      <w:start w:val="1"/>
      <w:numFmt w:val="bullet"/>
      <w:lvlText w:val="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4" w:tplc="93209582" w:tentative="1">
      <w:start w:val="1"/>
      <w:numFmt w:val="bullet"/>
      <w:lvlText w:val="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5" w:tplc="30A8E34A" w:tentative="1">
      <w:start w:val="1"/>
      <w:numFmt w:val="bullet"/>
      <w:lvlText w:val="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6" w:tplc="50845854" w:tentative="1">
      <w:start w:val="1"/>
      <w:numFmt w:val="bullet"/>
      <w:lvlText w:val="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7" w:tplc="FD44D9F6" w:tentative="1">
      <w:start w:val="1"/>
      <w:numFmt w:val="bullet"/>
      <w:lvlText w:val="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8" w:tplc="56C66396" w:tentative="1">
      <w:start w:val="1"/>
      <w:numFmt w:val="bullet"/>
      <w:lvlText w:val="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</w:abstractNum>
  <w:abstractNum w:abstractNumId="5" w15:restartNumberingAfterBreak="0">
    <w:nsid w:val="15341B07"/>
    <w:multiLevelType w:val="hybridMultilevel"/>
    <w:tmpl w:val="42E6C18A"/>
    <w:lvl w:ilvl="0" w:tplc="9546043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401E3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8AD6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E698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F81C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25231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EA24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268F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142E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30715"/>
    <w:multiLevelType w:val="hybridMultilevel"/>
    <w:tmpl w:val="9D7ADC2C"/>
    <w:lvl w:ilvl="0" w:tplc="19F096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3A697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D48F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AC34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F42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E8C6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E0B4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0F83A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18E3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FC6C25"/>
    <w:multiLevelType w:val="singleLevel"/>
    <w:tmpl w:val="0AC806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1AA444E8"/>
    <w:multiLevelType w:val="singleLevel"/>
    <w:tmpl w:val="9AB22F9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9" w15:restartNumberingAfterBreak="0">
    <w:nsid w:val="2AF649F4"/>
    <w:multiLevelType w:val="singleLevel"/>
    <w:tmpl w:val="A1ACBD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F8114A0"/>
    <w:multiLevelType w:val="hybridMultilevel"/>
    <w:tmpl w:val="8EAA9E34"/>
    <w:lvl w:ilvl="0" w:tplc="3A9E41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1922AB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CAD2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B644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7F209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BB893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CA0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15808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1E9F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371975"/>
    <w:multiLevelType w:val="hybridMultilevel"/>
    <w:tmpl w:val="06C2A1AC"/>
    <w:lvl w:ilvl="0" w:tplc="D4BE2462">
      <w:start w:val="3"/>
      <w:numFmt w:val="bullet"/>
      <w:lvlText w:val="・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3B20A19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FA6C27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DB2389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E2605B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3D6BB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24874C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15E88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C2EFB7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32E75C9"/>
    <w:multiLevelType w:val="hybridMultilevel"/>
    <w:tmpl w:val="B994D57E"/>
    <w:lvl w:ilvl="0" w:tplc="CED088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4A412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5CDC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64DB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1A77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C642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4469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4E4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9A79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880846"/>
    <w:multiLevelType w:val="hybridMultilevel"/>
    <w:tmpl w:val="851E5298"/>
    <w:lvl w:ilvl="0" w:tplc="5702668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Times New Roman" w:cs="Times New Roman" w:hint="eastAsia"/>
      </w:rPr>
    </w:lvl>
    <w:lvl w:ilvl="1" w:tplc="10062E7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1632F94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9E03EA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590ECC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7EAABF3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543CF70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3C06255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02A1EE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4EFA12FA"/>
    <w:multiLevelType w:val="hybridMultilevel"/>
    <w:tmpl w:val="24181FD2"/>
    <w:lvl w:ilvl="0" w:tplc="11EAAF10">
      <w:start w:val="1"/>
      <w:numFmt w:val="decimalFullWidth"/>
      <w:lvlText w:val="%1．"/>
      <w:lvlJc w:val="left"/>
      <w:pPr>
        <w:tabs>
          <w:tab w:val="num" w:pos="60"/>
        </w:tabs>
        <w:ind w:left="60" w:hanging="420"/>
      </w:pPr>
      <w:rPr>
        <w:rFonts w:hint="eastAsia"/>
      </w:rPr>
    </w:lvl>
    <w:lvl w:ilvl="1" w:tplc="930EE616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816CAAC0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2F18391E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B48E4E2A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F412DB0A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8CF4E5E6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650874DA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6AEE8550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5" w15:restartNumberingAfterBreak="0">
    <w:nsid w:val="531B76E1"/>
    <w:multiLevelType w:val="hybridMultilevel"/>
    <w:tmpl w:val="E9DE9ED6"/>
    <w:lvl w:ilvl="0" w:tplc="B1860F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37C701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96A3EC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FCE9E2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34438B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6D2D35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62A6A4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424D1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56AE3E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D026F10"/>
    <w:multiLevelType w:val="singleLevel"/>
    <w:tmpl w:val="0EA05D74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62E528A0"/>
    <w:multiLevelType w:val="hybridMultilevel"/>
    <w:tmpl w:val="30BA9EE8"/>
    <w:lvl w:ilvl="0" w:tplc="47F4AE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9C4215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F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0666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0A15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F2CE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6468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C4C8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EA3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8813BB"/>
    <w:multiLevelType w:val="hybridMultilevel"/>
    <w:tmpl w:val="CC5CA572"/>
    <w:lvl w:ilvl="0" w:tplc="74CE62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434B8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2679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EAD0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F08B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E206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845E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80C5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D9624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5579332">
    <w:abstractNumId w:val="9"/>
  </w:num>
  <w:num w:numId="2" w16cid:durableId="956370256">
    <w:abstractNumId w:val="8"/>
  </w:num>
  <w:num w:numId="3" w16cid:durableId="160895119">
    <w:abstractNumId w:val="16"/>
  </w:num>
  <w:num w:numId="4" w16cid:durableId="897666568">
    <w:abstractNumId w:val="7"/>
  </w:num>
  <w:num w:numId="5" w16cid:durableId="1674800428">
    <w:abstractNumId w:val="1"/>
  </w:num>
  <w:num w:numId="6" w16cid:durableId="1534807633">
    <w:abstractNumId w:val="13"/>
  </w:num>
  <w:num w:numId="7" w16cid:durableId="816186139">
    <w:abstractNumId w:val="0"/>
  </w:num>
  <w:num w:numId="8" w16cid:durableId="2070221782">
    <w:abstractNumId w:val="5"/>
  </w:num>
  <w:num w:numId="9" w16cid:durableId="168064499">
    <w:abstractNumId w:val="15"/>
  </w:num>
  <w:num w:numId="10" w16cid:durableId="1077552761">
    <w:abstractNumId w:val="12"/>
  </w:num>
  <w:num w:numId="11" w16cid:durableId="553155974">
    <w:abstractNumId w:val="3"/>
  </w:num>
  <w:num w:numId="12" w16cid:durableId="640306368">
    <w:abstractNumId w:val="11"/>
  </w:num>
  <w:num w:numId="13" w16cid:durableId="2055233503">
    <w:abstractNumId w:val="17"/>
  </w:num>
  <w:num w:numId="14" w16cid:durableId="156925233">
    <w:abstractNumId w:val="6"/>
  </w:num>
  <w:num w:numId="15" w16cid:durableId="146676373">
    <w:abstractNumId w:val="2"/>
  </w:num>
  <w:num w:numId="16" w16cid:durableId="1748379800">
    <w:abstractNumId w:val="10"/>
  </w:num>
  <w:num w:numId="17" w16cid:durableId="791679057">
    <w:abstractNumId w:val="4"/>
  </w:num>
  <w:num w:numId="18" w16cid:durableId="397559144">
    <w:abstractNumId w:val="18"/>
  </w:num>
  <w:num w:numId="19" w16cid:durableId="8328396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63"/>
    <w:rsid w:val="000276BF"/>
    <w:rsid w:val="000403A8"/>
    <w:rsid w:val="00061119"/>
    <w:rsid w:val="00083D76"/>
    <w:rsid w:val="000A0E28"/>
    <w:rsid w:val="001159B8"/>
    <w:rsid w:val="00133D30"/>
    <w:rsid w:val="00160135"/>
    <w:rsid w:val="001F0B77"/>
    <w:rsid w:val="00215A3F"/>
    <w:rsid w:val="00251F11"/>
    <w:rsid w:val="00256209"/>
    <w:rsid w:val="002619E0"/>
    <w:rsid w:val="002D6F17"/>
    <w:rsid w:val="00315674"/>
    <w:rsid w:val="00331230"/>
    <w:rsid w:val="00372CBF"/>
    <w:rsid w:val="003D7289"/>
    <w:rsid w:val="004653DE"/>
    <w:rsid w:val="0048319C"/>
    <w:rsid w:val="004860B1"/>
    <w:rsid w:val="004A774C"/>
    <w:rsid w:val="004E3B40"/>
    <w:rsid w:val="004E6956"/>
    <w:rsid w:val="004F085A"/>
    <w:rsid w:val="004F7419"/>
    <w:rsid w:val="00513E55"/>
    <w:rsid w:val="006358AD"/>
    <w:rsid w:val="0065228D"/>
    <w:rsid w:val="006B4C49"/>
    <w:rsid w:val="006B5188"/>
    <w:rsid w:val="006D26B6"/>
    <w:rsid w:val="007927B2"/>
    <w:rsid w:val="007933C4"/>
    <w:rsid w:val="007C0027"/>
    <w:rsid w:val="007F1B1C"/>
    <w:rsid w:val="00810016"/>
    <w:rsid w:val="008954C0"/>
    <w:rsid w:val="008A4DB8"/>
    <w:rsid w:val="008B7B7E"/>
    <w:rsid w:val="008C4F40"/>
    <w:rsid w:val="008C60C1"/>
    <w:rsid w:val="008D1063"/>
    <w:rsid w:val="008E0481"/>
    <w:rsid w:val="008F0EAC"/>
    <w:rsid w:val="009F61E4"/>
    <w:rsid w:val="00A22D6A"/>
    <w:rsid w:val="00A41AA8"/>
    <w:rsid w:val="00A454FA"/>
    <w:rsid w:val="00A7301B"/>
    <w:rsid w:val="00AA2E8F"/>
    <w:rsid w:val="00AB1448"/>
    <w:rsid w:val="00AB3CE0"/>
    <w:rsid w:val="00B10E5C"/>
    <w:rsid w:val="00B22DA6"/>
    <w:rsid w:val="00BD2EF4"/>
    <w:rsid w:val="00C15E4C"/>
    <w:rsid w:val="00C34743"/>
    <w:rsid w:val="00C43380"/>
    <w:rsid w:val="00C55AE9"/>
    <w:rsid w:val="00C74221"/>
    <w:rsid w:val="00C96C2F"/>
    <w:rsid w:val="00C97CB7"/>
    <w:rsid w:val="00CA5080"/>
    <w:rsid w:val="00D12AA9"/>
    <w:rsid w:val="00D32137"/>
    <w:rsid w:val="00D9506A"/>
    <w:rsid w:val="00DA37FB"/>
    <w:rsid w:val="00DC365C"/>
    <w:rsid w:val="00DD4164"/>
    <w:rsid w:val="00E20486"/>
    <w:rsid w:val="00E31672"/>
    <w:rsid w:val="00E85779"/>
    <w:rsid w:val="00E92E6B"/>
    <w:rsid w:val="00EA0FA8"/>
    <w:rsid w:val="00F053B1"/>
    <w:rsid w:val="00F17E5D"/>
    <w:rsid w:val="00F206A9"/>
    <w:rsid w:val="00F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A3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Pr>
      <w:color w:val="000000"/>
    </w:rPr>
  </w:style>
  <w:style w:type="paragraph" w:styleId="2">
    <w:name w:val="Body Text Indent 2"/>
    <w:basedOn w:val="a"/>
    <w:semiHidden/>
    <w:pPr>
      <w:spacing w:line="236" w:lineRule="exact"/>
      <w:ind w:left="954" w:hanging="954"/>
    </w:pPr>
    <w:rPr>
      <w:color w:val="000000"/>
    </w:rPr>
  </w:style>
  <w:style w:type="paragraph" w:styleId="3">
    <w:name w:val="Body Text Indent 3"/>
    <w:basedOn w:val="a"/>
    <w:semiHidden/>
    <w:pPr>
      <w:spacing w:line="260" w:lineRule="atLeast"/>
      <w:ind w:left="215" w:hanging="215"/>
    </w:pPr>
    <w:rPr>
      <w:color w:val="000000"/>
    </w:rPr>
  </w:style>
  <w:style w:type="paragraph" w:styleId="a4">
    <w:name w:val="Body Text"/>
    <w:basedOn w:val="a"/>
    <w:semiHidden/>
    <w:pPr>
      <w:spacing w:line="242" w:lineRule="exact"/>
    </w:pPr>
    <w:rPr>
      <w:color w:val="000000"/>
      <w:u w:val="single"/>
    </w:rPr>
  </w:style>
  <w:style w:type="paragraph" w:styleId="20">
    <w:name w:val="Body Text 2"/>
    <w:basedOn w:val="a"/>
    <w:semiHidden/>
    <w:rPr>
      <w:color w:val="00000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Note Heading"/>
    <w:basedOn w:val="a"/>
    <w:next w:val="a"/>
    <w:semiHidden/>
    <w:pPr>
      <w:jc w:val="center"/>
    </w:pPr>
  </w:style>
  <w:style w:type="paragraph" w:styleId="ab">
    <w:name w:val="Closing"/>
    <w:basedOn w:val="a"/>
    <w:semiHidden/>
    <w:pPr>
      <w:jc w:val="right"/>
    </w:p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00"/>
      <w:sz w:val="18"/>
      <w:szCs w:val="18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b/>
      <w:bCs/>
      <w:color w:val="0000FF"/>
      <w:sz w:val="18"/>
      <w:szCs w:val="1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2">
    <w:name w:val="xl62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5"/>
      <w:szCs w:val="15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6"/>
      <w:szCs w:val="16"/>
    </w:rPr>
  </w:style>
  <w:style w:type="paragraph" w:customStyle="1" w:styleId="xl69">
    <w:name w:val="xl6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sz w:val="14"/>
      <w:szCs w:val="14"/>
    </w:rPr>
  </w:style>
  <w:style w:type="paragraph" w:styleId="ac">
    <w:name w:val="Block Text"/>
    <w:basedOn w:val="a"/>
    <w:semiHidden/>
    <w:pPr>
      <w:spacing w:beforeLines="50" w:before="120"/>
      <w:ind w:left="432" w:rightChars="53" w:right="111" w:hanging="216"/>
    </w:pPr>
  </w:style>
  <w:style w:type="paragraph" w:styleId="30">
    <w:name w:val="Body Text 3"/>
    <w:basedOn w:val="a"/>
    <w:semiHidden/>
    <w:rPr>
      <w:rFonts w:ascii="ＭＳ ゴシック" w:eastAsia="ＭＳ ゴシック"/>
      <w:sz w:val="20"/>
    </w:rPr>
  </w:style>
  <w:style w:type="character" w:styleId="ad">
    <w:name w:val="annotation reference"/>
    <w:uiPriority w:val="99"/>
    <w:semiHidden/>
    <w:unhideWhenUsed/>
    <w:rsid w:val="00BD2E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EF4"/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BD2EF4"/>
    <w:rPr>
      <w:rFonts w:ascii="ＭＳ 明朝" w:hAnsi="Times New Roman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EF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2EF4"/>
    <w:rPr>
      <w:rFonts w:ascii="ＭＳ 明朝" w:hAnsi="Times New Roman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BD2EF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BD2EF4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4F085A"/>
    <w:rPr>
      <w:rFonts w:ascii="ＭＳ 明朝" w:hAnsi="Times New Roman"/>
      <w:sz w:val="21"/>
      <w:szCs w:val="21"/>
    </w:rPr>
  </w:style>
  <w:style w:type="character" w:customStyle="1" w:styleId="a9">
    <w:name w:val="ヘッダー (文字)"/>
    <w:link w:val="a8"/>
    <w:uiPriority w:val="99"/>
    <w:rsid w:val="004F085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2023-09-12T09:03:00Z</dcterms:created>
  <dcterms:modified xsi:type="dcterms:W3CDTF">2023-09-22T02:26:00Z</dcterms:modified>
</cp:coreProperties>
</file>