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4466" w14:textId="752851B1" w:rsidR="00FB0776" w:rsidRPr="003579D2" w:rsidRDefault="00FB0776" w:rsidP="00BC4EE7">
      <w:pPr>
        <w:pStyle w:val="1"/>
        <w:rPr>
          <w:rFonts w:ascii="ＭＳ ゴシック" w:eastAsia="ＭＳ ゴシック" w:hAnsi="ＭＳ ゴシック"/>
        </w:rPr>
      </w:pPr>
      <w:bookmarkStart w:id="0" w:name="_Toc321828817"/>
      <w:r w:rsidRPr="00067BE0">
        <w:rPr>
          <w:rFonts w:ascii="ＭＳ ゴシック" w:eastAsia="ＭＳ ゴシック" w:hAnsi="ＭＳ ゴシック" w:hint="eastAsia"/>
        </w:rPr>
        <w:t>様式第</w:t>
      </w:r>
      <w:bookmarkEnd w:id="0"/>
      <w:r w:rsidR="00183C3D">
        <w:rPr>
          <w:rFonts w:ascii="ＭＳ ゴシック" w:eastAsia="ＭＳ ゴシック" w:hAnsi="ＭＳ ゴシック" w:hint="eastAsia"/>
        </w:rPr>
        <w:t>５</w:t>
      </w:r>
      <w:r w:rsidR="00285D5C" w:rsidRPr="00067BE0">
        <w:rPr>
          <w:rFonts w:ascii="ＭＳ ゴシック" w:eastAsia="ＭＳ ゴシック" w:hAnsi="ＭＳ ゴシック" w:hint="eastAsia"/>
        </w:rPr>
        <w:t>号</w:t>
      </w:r>
    </w:p>
    <w:p w14:paraId="5FE6BF11" w14:textId="77777777" w:rsidR="00C0291B" w:rsidRPr="003579D2" w:rsidRDefault="00C0291B" w:rsidP="00C0291B"/>
    <w:p w14:paraId="323CC9FD" w14:textId="77777777" w:rsidR="00FB0776" w:rsidRPr="003579D2" w:rsidRDefault="008F7078" w:rsidP="008F7078">
      <w:pPr>
        <w:jc w:val="righ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FB0776" w:rsidRPr="003579D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11DCE71" w14:textId="77777777" w:rsidR="00FB0776" w:rsidRPr="003579D2" w:rsidRDefault="00FB0776">
      <w:pPr>
        <w:rPr>
          <w:rFonts w:ascii="ＭＳ ゴシック" w:eastAsia="ＭＳ ゴシック" w:hAnsi="ＭＳ ゴシック"/>
          <w:sz w:val="22"/>
        </w:rPr>
      </w:pPr>
    </w:p>
    <w:p w14:paraId="4F85B598" w14:textId="0A8AACC8" w:rsidR="00FB0776" w:rsidRPr="003579D2" w:rsidRDefault="00315ADB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kern w:val="0"/>
          <w:sz w:val="22"/>
        </w:rPr>
        <w:t>広島</w:t>
      </w:r>
      <w:r w:rsidR="00FB0776" w:rsidRPr="003579D2"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8F7078" w:rsidRPr="003579D2">
        <w:rPr>
          <w:rFonts w:ascii="ＭＳ ゴシック" w:eastAsia="ＭＳ ゴシック" w:hAnsi="ＭＳ ゴシック" w:hint="eastAsia"/>
          <w:kern w:val="0"/>
          <w:sz w:val="22"/>
        </w:rPr>
        <w:t xml:space="preserve">商工会連合会　会長　</w:t>
      </w:r>
      <w:r w:rsidR="00FB0776" w:rsidRPr="003579D2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57945B50" w14:textId="77777777" w:rsidR="00FB0776" w:rsidRPr="003579D2" w:rsidRDefault="00FB0776">
      <w:pPr>
        <w:rPr>
          <w:rFonts w:ascii="ＭＳ ゴシック" w:eastAsia="ＭＳ ゴシック" w:hAnsi="ＭＳ ゴシック"/>
          <w:sz w:val="22"/>
        </w:rPr>
      </w:pPr>
    </w:p>
    <w:p w14:paraId="717FF6C2" w14:textId="77777777" w:rsidR="00FB0776" w:rsidRPr="003579D2" w:rsidRDefault="00FB0776" w:rsidP="00E43816">
      <w:pPr>
        <w:ind w:leftChars="2661" w:left="6106" w:firstLine="1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住所</w:t>
      </w:r>
    </w:p>
    <w:p w14:paraId="552A637E" w14:textId="77777777" w:rsidR="00FB0776" w:rsidRPr="003579D2" w:rsidRDefault="00856E2F" w:rsidP="00E43816">
      <w:pPr>
        <w:ind w:leftChars="2228" w:left="5113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kern w:val="0"/>
          <w:sz w:val="22"/>
        </w:rPr>
        <w:t>報告</w:t>
      </w:r>
      <w:r w:rsidR="00FB0776" w:rsidRPr="003579D2">
        <w:rPr>
          <w:rFonts w:ascii="ＭＳ ゴシック" w:eastAsia="ＭＳ ゴシック" w:hAnsi="ＭＳ ゴシック" w:hint="eastAsia"/>
          <w:kern w:val="0"/>
          <w:sz w:val="22"/>
        </w:rPr>
        <w:t>者</w:t>
      </w:r>
    </w:p>
    <w:p w14:paraId="5637ABB8" w14:textId="77777777" w:rsidR="00FB0776" w:rsidRPr="003579D2" w:rsidRDefault="00C0291B" w:rsidP="00E43816">
      <w:pPr>
        <w:ind w:leftChars="2661" w:left="6106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氏名（</w:t>
      </w:r>
      <w:r w:rsidR="00FB0776" w:rsidRPr="003579D2">
        <w:rPr>
          <w:rFonts w:ascii="ＭＳ ゴシック" w:eastAsia="ＭＳ ゴシック" w:hAnsi="ＭＳ ゴシック" w:hint="eastAsia"/>
          <w:sz w:val="22"/>
        </w:rPr>
        <w:t>名称</w:t>
      </w:r>
      <w:r w:rsidRPr="003579D2">
        <w:rPr>
          <w:rFonts w:ascii="ＭＳ ゴシック" w:eastAsia="ＭＳ ゴシック" w:hAnsi="ＭＳ ゴシック" w:hint="eastAsia"/>
          <w:sz w:val="22"/>
        </w:rPr>
        <w:t xml:space="preserve">）　</w:t>
      </w:r>
      <w:r w:rsidR="00FB0776" w:rsidRPr="003579D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30C38E9B" w14:textId="77777777" w:rsidR="00FB0776" w:rsidRPr="003579D2" w:rsidRDefault="00FB0776">
      <w:pPr>
        <w:rPr>
          <w:rFonts w:ascii="ＭＳ ゴシック" w:eastAsia="ＭＳ ゴシック" w:hAnsi="ＭＳ ゴシック"/>
          <w:sz w:val="22"/>
        </w:rPr>
      </w:pPr>
    </w:p>
    <w:p w14:paraId="5942A533" w14:textId="18DC7C57" w:rsidR="00FB0776" w:rsidRPr="003579D2" w:rsidRDefault="00315ADB" w:rsidP="00855ED9">
      <w:pPr>
        <w:ind w:leftChars="247" w:left="567" w:rightChars="370" w:right="849"/>
        <w:jc w:val="center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東京圏からの移住による広島県</w:t>
      </w:r>
      <w:r w:rsidR="00551B8A" w:rsidRPr="003579D2">
        <w:rPr>
          <w:rFonts w:ascii="ＭＳ ゴシック" w:eastAsia="ＭＳ ゴシック" w:hAnsi="ＭＳ ゴシック" w:hint="eastAsia"/>
          <w:sz w:val="22"/>
        </w:rPr>
        <w:t>地域課題解決型起業</w:t>
      </w:r>
      <w:r w:rsidR="008F7078" w:rsidRPr="003579D2">
        <w:rPr>
          <w:rFonts w:ascii="ＭＳ ゴシック" w:eastAsia="ＭＳ ゴシック" w:hAnsi="ＭＳ ゴシック"/>
          <w:sz w:val="22"/>
        </w:rPr>
        <w:t>支援</w:t>
      </w:r>
      <w:r w:rsidR="00FB0776" w:rsidRPr="003579D2">
        <w:rPr>
          <w:rFonts w:ascii="ＭＳ ゴシック" w:eastAsia="ＭＳ ゴシック" w:hAnsi="ＭＳ ゴシック" w:hint="eastAsia"/>
          <w:sz w:val="22"/>
        </w:rPr>
        <w:t>金に係る実績報告書</w:t>
      </w:r>
    </w:p>
    <w:p w14:paraId="6CC88E02" w14:textId="77777777" w:rsidR="00FB0776" w:rsidRPr="003579D2" w:rsidRDefault="00FB0776">
      <w:pPr>
        <w:rPr>
          <w:rFonts w:ascii="ＭＳ ゴシック" w:eastAsia="ＭＳ ゴシック" w:hAnsi="ＭＳ ゴシック"/>
          <w:sz w:val="22"/>
        </w:rPr>
      </w:pPr>
    </w:p>
    <w:p w14:paraId="64FCE5ED" w14:textId="77777777" w:rsidR="00D66A96" w:rsidRPr="003579D2" w:rsidRDefault="008F7078" w:rsidP="0073483A">
      <w:pPr>
        <w:ind w:firstLineChars="100" w:firstLine="239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FB0776" w:rsidRPr="003579D2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 w:rsidR="003D61E2" w:rsidRPr="003579D2">
        <w:rPr>
          <w:rFonts w:ascii="ＭＳ ゴシック" w:eastAsia="ＭＳ ゴシック" w:hAnsi="ＭＳ ゴシック" w:hint="eastAsia"/>
          <w:sz w:val="22"/>
        </w:rPr>
        <w:t>日付け第　　　号で交付決定</w:t>
      </w:r>
      <w:r w:rsidRPr="003579D2">
        <w:rPr>
          <w:rFonts w:ascii="ＭＳ ゴシック" w:eastAsia="ＭＳ ゴシック" w:hAnsi="ＭＳ ゴシック" w:hint="eastAsia"/>
          <w:sz w:val="22"/>
        </w:rPr>
        <w:t>があった</w:t>
      </w:r>
      <w:r w:rsidR="003D61E2" w:rsidRPr="003579D2">
        <w:rPr>
          <w:rFonts w:ascii="ＭＳ ゴシック" w:eastAsia="ＭＳ ゴシック" w:hAnsi="ＭＳ ゴシック" w:hint="eastAsia"/>
          <w:sz w:val="22"/>
        </w:rPr>
        <w:t>事業</w:t>
      </w:r>
      <w:r w:rsidRPr="003579D2">
        <w:rPr>
          <w:rFonts w:ascii="ＭＳ ゴシック" w:eastAsia="ＭＳ ゴシック" w:hAnsi="ＭＳ ゴシック" w:hint="eastAsia"/>
          <w:sz w:val="22"/>
        </w:rPr>
        <w:t>について、令和</w:t>
      </w:r>
      <w:r w:rsidR="00D66A96" w:rsidRPr="003579D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56E2F" w:rsidRPr="003579D2">
        <w:rPr>
          <w:rFonts w:ascii="ＭＳ ゴシック" w:eastAsia="ＭＳ ゴシック" w:hAnsi="ＭＳ ゴシック" w:hint="eastAsia"/>
          <w:sz w:val="22"/>
        </w:rPr>
        <w:t xml:space="preserve">年　　</w:t>
      </w:r>
    </w:p>
    <w:p w14:paraId="550D9109" w14:textId="461FC916" w:rsidR="00FB0776" w:rsidRPr="003579D2" w:rsidRDefault="00856E2F" w:rsidP="00D66A96">
      <w:pPr>
        <w:ind w:firstLineChars="200" w:firstLine="479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月　　日で</w:t>
      </w:r>
      <w:r w:rsidR="00BD0B07" w:rsidRPr="003579D2">
        <w:rPr>
          <w:rFonts w:ascii="ＭＳ ゴシック" w:eastAsia="ＭＳ ゴシック" w:hAnsi="ＭＳ ゴシック" w:hint="eastAsia"/>
          <w:sz w:val="22"/>
        </w:rPr>
        <w:t>対象事業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を</w:t>
      </w:r>
      <w:r w:rsidR="00FB0776" w:rsidRPr="003579D2">
        <w:rPr>
          <w:rFonts w:ascii="ＭＳ ゴシック" w:eastAsia="ＭＳ ゴシック" w:hAnsi="ＭＳ ゴシック" w:hint="eastAsia"/>
          <w:sz w:val="22"/>
        </w:rPr>
        <w:t>完了したので、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令和</w:t>
      </w:r>
      <w:r w:rsidR="00633A2D" w:rsidRPr="003579D2">
        <w:rPr>
          <w:rFonts w:ascii="ＭＳ ゴシック" w:eastAsia="ＭＳ ゴシック" w:hAnsi="ＭＳ ゴシック" w:hint="eastAsia"/>
          <w:sz w:val="22"/>
        </w:rPr>
        <w:t>５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年度</w:t>
      </w:r>
      <w:r w:rsidR="00315ADB" w:rsidRPr="003579D2"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="00EF6089" w:rsidRPr="003579D2">
        <w:rPr>
          <w:rFonts w:ascii="ＭＳ ゴシック" w:eastAsia="ＭＳ ゴシック" w:hAnsi="ＭＳ ゴシック" w:hint="eastAsia"/>
          <w:sz w:val="22"/>
        </w:rPr>
        <w:t>県</w:t>
      </w:r>
      <w:r w:rsidR="00551B8A" w:rsidRPr="003579D2">
        <w:rPr>
          <w:rFonts w:ascii="ＭＳ ゴシック" w:eastAsia="ＭＳ ゴシック" w:hAnsi="ＭＳ ゴシック" w:hint="eastAsia"/>
          <w:sz w:val="22"/>
        </w:rPr>
        <w:t>地域課題解決型起業</w:t>
      </w:r>
      <w:r w:rsidR="00855ED9" w:rsidRPr="003579D2">
        <w:rPr>
          <w:rFonts w:ascii="ＭＳ ゴシック" w:eastAsia="ＭＳ ゴシック" w:hAnsi="ＭＳ ゴシック"/>
          <w:sz w:val="22"/>
        </w:rPr>
        <w:t>支援</w:t>
      </w:r>
      <w:r w:rsidR="00855ED9" w:rsidRPr="003579D2">
        <w:rPr>
          <w:rFonts w:ascii="ＭＳ ゴシック" w:eastAsia="ＭＳ ゴシック" w:hAnsi="ＭＳ ゴシック" w:hint="eastAsia"/>
          <w:sz w:val="22"/>
        </w:rPr>
        <w:t>金</w:t>
      </w:r>
      <w:r w:rsidR="00EB1A0B" w:rsidRPr="003579D2">
        <w:rPr>
          <w:rFonts w:ascii="ＭＳ ゴシック" w:eastAsia="ＭＳ ゴシック" w:hAnsi="ＭＳ ゴシック" w:hint="eastAsia"/>
          <w:sz w:val="22"/>
        </w:rPr>
        <w:t>交付要綱第１</w:t>
      </w:r>
      <w:r w:rsidR="002E5BC6" w:rsidRPr="003579D2">
        <w:rPr>
          <w:rFonts w:ascii="ＭＳ ゴシック" w:eastAsia="ＭＳ ゴシック" w:hAnsi="ＭＳ ゴシック" w:hint="eastAsia"/>
          <w:sz w:val="22"/>
        </w:rPr>
        <w:t>１</w:t>
      </w:r>
      <w:r w:rsidRPr="003579D2">
        <w:rPr>
          <w:rFonts w:ascii="ＭＳ ゴシック" w:eastAsia="ＭＳ ゴシック" w:hAnsi="ＭＳ ゴシック" w:hint="eastAsia"/>
          <w:sz w:val="22"/>
        </w:rPr>
        <w:t>条の規定により</w:t>
      </w:r>
      <w:r w:rsidR="00FB0776" w:rsidRPr="003579D2">
        <w:rPr>
          <w:rFonts w:ascii="ＭＳ ゴシック" w:eastAsia="ＭＳ ゴシック" w:hAnsi="ＭＳ ゴシック" w:hint="eastAsia"/>
          <w:sz w:val="22"/>
        </w:rPr>
        <w:t>、次のとおり報告します。</w:t>
      </w:r>
    </w:p>
    <w:p w14:paraId="0481DB3E" w14:textId="77777777" w:rsidR="00FB0776" w:rsidRPr="003579D2" w:rsidRDefault="00FB0776">
      <w:pPr>
        <w:rPr>
          <w:rFonts w:ascii="ＭＳ ゴシック" w:eastAsia="ＭＳ ゴシック" w:hAnsi="ＭＳ ゴシック"/>
          <w:sz w:val="22"/>
        </w:rPr>
      </w:pPr>
    </w:p>
    <w:p w14:paraId="04C48C41" w14:textId="77777777" w:rsidR="008F7078" w:rsidRPr="003579D2" w:rsidRDefault="008F7078" w:rsidP="008F7078">
      <w:pPr>
        <w:pStyle w:val="a3"/>
        <w:rPr>
          <w:rFonts w:asciiTheme="majorEastAsia" w:eastAsiaTheme="majorEastAsia" w:hAnsiTheme="majorEastAsia"/>
          <w:sz w:val="22"/>
        </w:rPr>
      </w:pPr>
      <w:r w:rsidRPr="003579D2">
        <w:rPr>
          <w:rFonts w:asciiTheme="majorEastAsia" w:eastAsiaTheme="majorEastAsia" w:hAnsiTheme="majorEastAsia" w:hint="eastAsia"/>
          <w:sz w:val="22"/>
        </w:rPr>
        <w:t>記</w:t>
      </w:r>
    </w:p>
    <w:p w14:paraId="03454BF8" w14:textId="77777777" w:rsidR="008F7078" w:rsidRPr="003579D2" w:rsidRDefault="008F7078" w:rsidP="008F7078"/>
    <w:p w14:paraId="14801EF8" w14:textId="096E2C1B" w:rsidR="008F7078" w:rsidRPr="003579D2" w:rsidRDefault="008F7078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8B79D8" w:rsidRPr="003579D2">
        <w:rPr>
          <w:rFonts w:ascii="ＭＳ ゴシック" w:eastAsia="ＭＳ ゴシック" w:hAnsi="ＭＳ ゴシック" w:hint="eastAsia"/>
          <w:sz w:val="22"/>
        </w:rPr>
        <w:t>対象事業</w:t>
      </w:r>
      <w:r w:rsidRPr="003579D2">
        <w:rPr>
          <w:rFonts w:ascii="ＭＳ ゴシック" w:eastAsia="ＭＳ ゴシック" w:hAnsi="ＭＳ ゴシック" w:hint="eastAsia"/>
          <w:sz w:val="22"/>
        </w:rPr>
        <w:t>に要した</w:t>
      </w:r>
      <w:r w:rsidR="00395DF4" w:rsidRPr="003579D2">
        <w:rPr>
          <w:rFonts w:ascii="ＭＳ ゴシック" w:eastAsia="ＭＳ ゴシック" w:hAnsi="ＭＳ ゴシック" w:hint="eastAsia"/>
          <w:sz w:val="22"/>
        </w:rPr>
        <w:t>補助対象経費</w:t>
      </w:r>
      <w:r w:rsidRPr="003579D2">
        <w:rPr>
          <w:rFonts w:ascii="ＭＳ ゴシック" w:eastAsia="ＭＳ ゴシック" w:hAnsi="ＭＳ ゴシック" w:hint="eastAsia"/>
          <w:sz w:val="22"/>
        </w:rPr>
        <w:t>及び起業支援金交付予定額</w:t>
      </w:r>
    </w:p>
    <w:p w14:paraId="1230DA94" w14:textId="454F4A75" w:rsidR="008F7078" w:rsidRPr="003579D2" w:rsidRDefault="008B79D8" w:rsidP="008F7078">
      <w:pPr>
        <w:ind w:leftChars="619" w:left="1420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対象事業</w:t>
      </w:r>
      <w:r w:rsidR="008F7078" w:rsidRPr="003579D2">
        <w:rPr>
          <w:rFonts w:ascii="ＭＳ ゴシック" w:eastAsia="ＭＳ ゴシック" w:hAnsi="ＭＳ ゴシック" w:hint="eastAsia"/>
          <w:kern w:val="0"/>
          <w:sz w:val="22"/>
        </w:rPr>
        <w:t>に要した</w:t>
      </w:r>
      <w:r w:rsidR="00395DF4" w:rsidRPr="003579D2">
        <w:rPr>
          <w:rFonts w:ascii="ＭＳ ゴシック" w:eastAsia="ＭＳ ゴシック" w:hAnsi="ＭＳ ゴシック" w:hint="eastAsia"/>
          <w:kern w:val="0"/>
          <w:sz w:val="22"/>
        </w:rPr>
        <w:t>補助対象経費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金　　　　　　　　　円</w:t>
      </w:r>
    </w:p>
    <w:p w14:paraId="773E1902" w14:textId="77777777" w:rsidR="008F7078" w:rsidRPr="003579D2" w:rsidRDefault="008F7078" w:rsidP="008F7078">
      <w:pPr>
        <w:ind w:leftChars="619" w:left="1420"/>
        <w:rPr>
          <w:rFonts w:ascii="ＭＳ ゴシック" w:eastAsia="ＭＳ ゴシック" w:hAnsi="ＭＳ ゴシック"/>
          <w:sz w:val="22"/>
        </w:rPr>
      </w:pPr>
    </w:p>
    <w:p w14:paraId="2452593D" w14:textId="77777777" w:rsidR="008F7078" w:rsidRPr="003579D2" w:rsidRDefault="008F7078" w:rsidP="008F7078">
      <w:pPr>
        <w:ind w:leftChars="619" w:left="1420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kern w:val="0"/>
          <w:sz w:val="22"/>
        </w:rPr>
        <w:t>起業支援金交付予定額</w:t>
      </w:r>
      <w:r w:rsidRPr="003579D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B79D8" w:rsidRPr="003579D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579D2">
        <w:rPr>
          <w:rFonts w:ascii="ＭＳ ゴシック" w:eastAsia="ＭＳ ゴシック" w:hAnsi="ＭＳ ゴシック" w:hint="eastAsia"/>
          <w:sz w:val="22"/>
        </w:rPr>
        <w:t xml:space="preserve">　金　　　　　　　　　円</w:t>
      </w:r>
    </w:p>
    <w:p w14:paraId="06364837" w14:textId="77777777" w:rsidR="008F7078" w:rsidRPr="003579D2" w:rsidRDefault="008F7078" w:rsidP="008F7078">
      <w:pPr>
        <w:ind w:leftChars="619" w:left="1420"/>
        <w:rPr>
          <w:rFonts w:ascii="ＭＳ ゴシック" w:eastAsia="ＭＳ ゴシック" w:hAnsi="ＭＳ ゴシック"/>
          <w:sz w:val="22"/>
        </w:rPr>
      </w:pPr>
    </w:p>
    <w:p w14:paraId="6B7D0B4B" w14:textId="25D700F7" w:rsidR="00A97A26" w:rsidRPr="003579D2" w:rsidRDefault="008F7078" w:rsidP="00A97A26">
      <w:pPr>
        <w:ind w:leftChars="495" w:left="1854" w:hangingChars="300" w:hanging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</w:t>
      </w:r>
      <w:r w:rsidRPr="003579D2">
        <w:rPr>
          <w:rFonts w:ascii="ＭＳ ゴシック" w:eastAsia="ＭＳ ゴシック" w:hAnsi="ＭＳ ゴシック"/>
          <w:sz w:val="22"/>
        </w:rPr>
        <w:t>注）</w:t>
      </w:r>
      <w:r w:rsidR="008B79D8" w:rsidRPr="003579D2">
        <w:rPr>
          <w:rFonts w:ascii="ＭＳ ゴシック" w:eastAsia="ＭＳ ゴシック" w:hAnsi="ＭＳ ゴシック"/>
          <w:sz w:val="22"/>
        </w:rPr>
        <w:t>上記の</w:t>
      </w:r>
      <w:r w:rsidR="008B79D8" w:rsidRPr="003579D2">
        <w:rPr>
          <w:rFonts w:ascii="ＭＳ ゴシック" w:eastAsia="ＭＳ ゴシック" w:hAnsi="ＭＳ ゴシック" w:hint="eastAsia"/>
          <w:sz w:val="22"/>
        </w:rPr>
        <w:t>対象事業</w:t>
      </w:r>
      <w:r w:rsidR="008B79D8" w:rsidRPr="003579D2">
        <w:rPr>
          <w:rFonts w:ascii="ＭＳ ゴシック" w:eastAsia="ＭＳ ゴシック" w:hAnsi="ＭＳ ゴシック"/>
          <w:sz w:val="22"/>
        </w:rPr>
        <w:t>に要する経費の額及び</w:t>
      </w:r>
      <w:r w:rsidR="008B79D8" w:rsidRPr="003579D2">
        <w:rPr>
          <w:rFonts w:ascii="ＭＳ ゴシック" w:eastAsia="ＭＳ ゴシック" w:hAnsi="ＭＳ ゴシック" w:hint="eastAsia"/>
          <w:sz w:val="22"/>
        </w:rPr>
        <w:t>起業支援</w:t>
      </w:r>
      <w:r w:rsidR="008B79D8" w:rsidRPr="003579D2">
        <w:rPr>
          <w:rFonts w:ascii="ＭＳ ゴシック" w:eastAsia="ＭＳ ゴシック" w:hAnsi="ＭＳ ゴシック"/>
          <w:sz w:val="22"/>
        </w:rPr>
        <w:t>金交付</w:t>
      </w:r>
      <w:r w:rsidR="00D60B7B" w:rsidRPr="003579D2">
        <w:rPr>
          <w:rFonts w:ascii="ＭＳ ゴシック" w:eastAsia="ＭＳ ゴシック" w:hAnsi="ＭＳ ゴシック" w:hint="eastAsia"/>
          <w:sz w:val="22"/>
        </w:rPr>
        <w:t>予定</w:t>
      </w:r>
      <w:r w:rsidR="008B79D8" w:rsidRPr="003579D2">
        <w:rPr>
          <w:rFonts w:ascii="ＭＳ ゴシック" w:eastAsia="ＭＳ ゴシック" w:hAnsi="ＭＳ ゴシック"/>
          <w:sz w:val="22"/>
        </w:rPr>
        <w:t>額には、</w:t>
      </w:r>
    </w:p>
    <w:p w14:paraId="7427BD79" w14:textId="5CCBA221" w:rsidR="008B79D8" w:rsidRPr="003579D2" w:rsidRDefault="008B79D8" w:rsidP="008B79D8">
      <w:pPr>
        <w:ind w:firstLineChars="750" w:firstLine="1796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消費税及び地方消費税に</w:t>
      </w:r>
      <w:r w:rsidRPr="003579D2">
        <w:rPr>
          <w:rFonts w:ascii="ＭＳ ゴシック" w:eastAsia="ＭＳ ゴシック" w:hAnsi="ＭＳ ゴシック"/>
          <w:sz w:val="22"/>
        </w:rPr>
        <w:t>相当する額を含まない</w:t>
      </w:r>
      <w:r w:rsidRPr="003579D2">
        <w:rPr>
          <w:rFonts w:ascii="ＭＳ ゴシック" w:eastAsia="ＭＳ ゴシック" w:hAnsi="ＭＳ ゴシック" w:hint="eastAsia"/>
          <w:sz w:val="22"/>
        </w:rPr>
        <w:t>（税抜）</w:t>
      </w:r>
      <w:r w:rsidRPr="003579D2">
        <w:rPr>
          <w:rFonts w:ascii="ＭＳ ゴシック" w:eastAsia="ＭＳ ゴシック" w:hAnsi="ＭＳ ゴシック"/>
          <w:sz w:val="22"/>
        </w:rPr>
        <w:t>。</w:t>
      </w:r>
    </w:p>
    <w:p w14:paraId="02896614" w14:textId="0F5A5FC7" w:rsidR="00183C3D" w:rsidRPr="003579D2" w:rsidRDefault="00183C3D" w:rsidP="00183C3D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　 （注）別紙</w:t>
      </w:r>
      <w:r w:rsidR="00B41BCE" w:rsidRPr="003579D2">
        <w:rPr>
          <w:rFonts w:ascii="ＭＳ ゴシック" w:eastAsia="ＭＳ ゴシック" w:hAnsi="ＭＳ ゴシック" w:hint="eastAsia"/>
          <w:sz w:val="22"/>
        </w:rPr>
        <w:t>５</w:t>
      </w:r>
      <w:r w:rsidR="001C4C7F" w:rsidRPr="003579D2">
        <w:rPr>
          <w:rFonts w:ascii="ＭＳ ゴシック" w:eastAsia="ＭＳ ゴシック" w:hAnsi="ＭＳ ゴシック" w:hint="eastAsia"/>
          <w:sz w:val="22"/>
        </w:rPr>
        <w:t>－２</w:t>
      </w:r>
      <w:r w:rsidRPr="003579D2">
        <w:rPr>
          <w:rFonts w:ascii="ＭＳ ゴシック" w:eastAsia="ＭＳ ゴシック" w:hAnsi="ＭＳ ゴシック" w:hint="eastAsia"/>
          <w:sz w:val="22"/>
        </w:rPr>
        <w:t>にて計算のうえ</w:t>
      </w:r>
      <w:r w:rsidR="001C4C7F" w:rsidRPr="003579D2">
        <w:rPr>
          <w:rFonts w:ascii="ＭＳ ゴシック" w:eastAsia="ＭＳ ゴシック" w:hAnsi="ＭＳ ゴシック" w:hint="eastAsia"/>
          <w:sz w:val="22"/>
        </w:rPr>
        <w:t>金額を</w:t>
      </w:r>
      <w:r w:rsidRPr="003579D2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7FE1F1DF" w14:textId="77777777" w:rsidR="00273543" w:rsidRPr="003579D2" w:rsidRDefault="00273543" w:rsidP="008F7078">
      <w:pPr>
        <w:rPr>
          <w:rFonts w:ascii="ＭＳ ゴシック" w:eastAsia="ＭＳ ゴシック" w:hAnsi="ＭＳ ゴシック"/>
          <w:sz w:val="22"/>
        </w:rPr>
      </w:pPr>
    </w:p>
    <w:p w14:paraId="1A08FA77" w14:textId="246C9307" w:rsidR="008F7078" w:rsidRPr="003579D2" w:rsidRDefault="001B72A0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２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</w:t>
      </w:r>
      <w:r w:rsidR="00273543" w:rsidRPr="003579D2">
        <w:rPr>
          <w:rFonts w:ascii="ＭＳ ゴシック" w:eastAsia="ＭＳ ゴシック" w:hAnsi="ＭＳ ゴシック" w:hint="eastAsia"/>
          <w:sz w:val="22"/>
        </w:rPr>
        <w:t>対象事業の内容及び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経費</w:t>
      </w:r>
      <w:r w:rsidR="003D61E2" w:rsidRPr="003579D2">
        <w:rPr>
          <w:rFonts w:ascii="ＭＳ ゴシック" w:eastAsia="ＭＳ ゴシック" w:hAnsi="ＭＳ ゴシック" w:hint="eastAsia"/>
          <w:sz w:val="22"/>
        </w:rPr>
        <w:t>内訳</w:t>
      </w:r>
    </w:p>
    <w:p w14:paraId="657D63D8" w14:textId="77777777" w:rsidR="008F7078" w:rsidRPr="003579D2" w:rsidRDefault="003D61E2" w:rsidP="008F7078">
      <w:pPr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別紙６－１・別紙６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－２のとおり</w:t>
      </w:r>
    </w:p>
    <w:p w14:paraId="166C53A7" w14:textId="77777777" w:rsidR="008F7078" w:rsidRPr="003579D2" w:rsidRDefault="008F7078" w:rsidP="008F7078">
      <w:pPr>
        <w:rPr>
          <w:rFonts w:ascii="ＭＳ ゴシック" w:eastAsia="ＭＳ ゴシック" w:hAnsi="ＭＳ ゴシック"/>
          <w:sz w:val="22"/>
        </w:rPr>
      </w:pPr>
    </w:p>
    <w:p w14:paraId="754E86CF" w14:textId="7EF814DF" w:rsidR="00183C3D" w:rsidRPr="003579D2" w:rsidRDefault="001B72A0" w:rsidP="00183C3D">
      <w:pPr>
        <w:autoSpaceDE w:val="0"/>
        <w:autoSpaceDN w:val="0"/>
        <w:adjustRightInd w:val="0"/>
        <w:rPr>
          <w:rFonts w:ascii="ＭＳ ゴシック" w:eastAsia="ＭＳ ゴシック" w:hAnsi="ＭＳ ゴシック"/>
          <w:w w:val="90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３</w:t>
      </w:r>
      <w:r w:rsidR="000D3FB5" w:rsidRPr="003579D2">
        <w:rPr>
          <w:rFonts w:ascii="ＭＳ ゴシック" w:eastAsia="ＭＳ ゴシック" w:hAnsi="ＭＳ ゴシック" w:hint="eastAsia"/>
          <w:sz w:val="22"/>
        </w:rPr>
        <w:t xml:space="preserve">　対象事業</w:t>
      </w:r>
      <w:r w:rsidR="00183C3D" w:rsidRPr="003579D2">
        <w:rPr>
          <w:rFonts w:ascii="ＭＳ ゴシック" w:eastAsia="ＭＳ ゴシック" w:hAnsi="ＭＳ ゴシック" w:hint="eastAsia"/>
          <w:sz w:val="22"/>
        </w:rPr>
        <w:t>期間</w:t>
      </w:r>
    </w:p>
    <w:p w14:paraId="75268C4B" w14:textId="324DEC71" w:rsidR="00183C3D" w:rsidRPr="003579D2" w:rsidRDefault="00183C3D" w:rsidP="00183C3D">
      <w:pPr>
        <w:autoSpaceDE w:val="0"/>
        <w:autoSpaceDN w:val="0"/>
        <w:adjustRightInd w:val="0"/>
        <w:ind w:firstLineChars="300" w:firstLine="718"/>
        <w:rPr>
          <w:rFonts w:ascii="ＭＳ ゴシック" w:eastAsia="ＭＳ ゴシック" w:hAnsi="ＭＳ ゴシック"/>
          <w:strike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開始　</w:t>
      </w:r>
      <w:r w:rsidR="007D5860" w:rsidRPr="003579D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EBF1C3A" w14:textId="7B381CC7" w:rsidR="00183C3D" w:rsidRPr="003579D2" w:rsidRDefault="00183C3D" w:rsidP="000D3FB5">
      <w:pPr>
        <w:autoSpaceDE w:val="0"/>
        <w:autoSpaceDN w:val="0"/>
        <w:adjustRightInd w:val="0"/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終了　令和　　年　　月　　日</w:t>
      </w:r>
    </w:p>
    <w:p w14:paraId="3CF0D27C" w14:textId="602E63FF" w:rsidR="000D3FB5" w:rsidRPr="003579D2" w:rsidRDefault="000D3FB5" w:rsidP="000D3FB5">
      <w:pPr>
        <w:autoSpaceDE w:val="0"/>
        <w:autoSpaceDN w:val="0"/>
        <w:adjustRightInd w:val="0"/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※実績報告書提出時までに、事業に必要な資格取得、許認可、届出等を済ませて開</w:t>
      </w:r>
    </w:p>
    <w:p w14:paraId="7DC7BD27" w14:textId="77777777" w:rsidR="000D3FB5" w:rsidRPr="003579D2" w:rsidRDefault="000D3FB5" w:rsidP="000D3FB5">
      <w:pPr>
        <w:autoSpaceDE w:val="0"/>
        <w:autoSpaceDN w:val="0"/>
        <w:adjustRightInd w:val="0"/>
        <w:ind w:firstLineChars="400" w:firstLine="95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始すること。</w:t>
      </w:r>
      <w:r w:rsidRPr="003579D2">
        <w:rPr>
          <w:rFonts w:ascii="ＭＳ ゴシック" w:eastAsia="ＭＳ ゴシック" w:hAnsi="ＭＳ ゴシック" w:hint="eastAsia"/>
          <w:spacing w:val="-2"/>
          <w:sz w:val="22"/>
        </w:rPr>
        <w:t>（商品・サービスの提供が可能であり、その対価を得られる状況）</w:t>
      </w:r>
    </w:p>
    <w:p w14:paraId="506D6349" w14:textId="77777777" w:rsidR="00A97A26" w:rsidRPr="003579D2" w:rsidRDefault="00A97A26" w:rsidP="000D3FB5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7A435A32" w14:textId="77777777" w:rsidR="001B72A0" w:rsidRPr="003579D2" w:rsidRDefault="001B72A0" w:rsidP="000D3FB5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5AD954CA" w14:textId="77777777" w:rsidR="001B72A0" w:rsidRPr="003579D2" w:rsidRDefault="001B72A0" w:rsidP="000D3FB5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57678C31" w14:textId="77777777" w:rsidR="001B72A0" w:rsidRPr="003579D2" w:rsidRDefault="001B72A0" w:rsidP="000D3FB5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79F0E126" w14:textId="77777777" w:rsidR="001B72A0" w:rsidRPr="003579D2" w:rsidRDefault="001B72A0" w:rsidP="000D3FB5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</w:p>
    <w:p w14:paraId="792EE1F2" w14:textId="5ED45332" w:rsidR="00DB141A" w:rsidRPr="003579D2" w:rsidRDefault="001B72A0" w:rsidP="00A97A2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個人による開業又は法人設立の別（どちらかを〇で囲んでください。）</w:t>
      </w:r>
    </w:p>
    <w:p w14:paraId="169EEB8A" w14:textId="77777777" w:rsidR="0052557B" w:rsidRPr="003579D2" w:rsidRDefault="0052557B" w:rsidP="00DB141A">
      <w:pPr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・個人開業</w:t>
      </w:r>
    </w:p>
    <w:p w14:paraId="69BED2E4" w14:textId="77777777" w:rsidR="0052557B" w:rsidRPr="003579D2" w:rsidRDefault="0052557B" w:rsidP="0052557B">
      <w:pPr>
        <w:ind w:firstLineChars="300" w:firstLine="718"/>
        <w:rPr>
          <w:rFonts w:ascii="ＭＳ ゴシック" w:eastAsia="ＭＳ ゴシック" w:hAnsi="ＭＳ ゴシック"/>
          <w:sz w:val="22"/>
        </w:rPr>
      </w:pPr>
    </w:p>
    <w:p w14:paraId="58AD52C9" w14:textId="74C0C4B6" w:rsidR="0052557B" w:rsidRPr="003579D2" w:rsidRDefault="003D7854" w:rsidP="0052557B">
      <w:pPr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7E57" wp14:editId="45712B4B">
                <wp:simplePos x="0" y="0"/>
                <wp:positionH relativeFrom="column">
                  <wp:posOffset>701040</wp:posOffset>
                </wp:positionH>
                <wp:positionV relativeFrom="paragraph">
                  <wp:posOffset>231775</wp:posOffset>
                </wp:positionV>
                <wp:extent cx="5410200" cy="911860"/>
                <wp:effectExtent l="11430" t="9525" r="7620" b="12065"/>
                <wp:wrapNone/>
                <wp:docPr id="8036543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911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62E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5.2pt;margin-top:18.25pt;width:426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52557B" w:rsidRPr="003579D2">
        <w:rPr>
          <w:rFonts w:ascii="ＭＳ ゴシック" w:eastAsia="ＭＳ ゴシック" w:hAnsi="ＭＳ ゴシック" w:hint="eastAsia"/>
          <w:sz w:val="22"/>
        </w:rPr>
        <w:t>・法人設立</w:t>
      </w:r>
      <w:r w:rsidR="00DB141A" w:rsidRPr="003579D2">
        <w:rPr>
          <w:rFonts w:ascii="ＭＳ ゴシック" w:eastAsia="ＭＳ ゴシック" w:hAnsi="ＭＳ ゴシック" w:hint="eastAsia"/>
          <w:sz w:val="22"/>
        </w:rPr>
        <w:t>（または事業承継による代表者の交代</w:t>
      </w:r>
      <w:r w:rsidR="00B41BCE" w:rsidRPr="003579D2">
        <w:rPr>
          <w:rFonts w:ascii="ＭＳ ゴシック" w:eastAsia="ＭＳ ゴシック" w:hAnsi="ＭＳ ゴシック" w:hint="eastAsia"/>
          <w:sz w:val="22"/>
        </w:rPr>
        <w:t>、第二創業の変更登記</w:t>
      </w:r>
      <w:r w:rsidR="00DB141A" w:rsidRPr="003579D2">
        <w:rPr>
          <w:rFonts w:ascii="ＭＳ ゴシック" w:eastAsia="ＭＳ ゴシック" w:hAnsi="ＭＳ ゴシック" w:hint="eastAsia"/>
          <w:sz w:val="22"/>
        </w:rPr>
        <w:t>）</w:t>
      </w:r>
    </w:p>
    <w:p w14:paraId="0C4DE0AF" w14:textId="77777777" w:rsidR="0052557B" w:rsidRPr="003579D2" w:rsidRDefault="0052557B" w:rsidP="0052557B">
      <w:pPr>
        <w:ind w:firstLineChars="300" w:firstLine="718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法人の種類：</w:t>
      </w:r>
    </w:p>
    <w:p w14:paraId="22B15020" w14:textId="77777777" w:rsidR="0052557B" w:rsidRPr="003579D2" w:rsidRDefault="0052557B" w:rsidP="0052557B">
      <w:pPr>
        <w:ind w:firstLineChars="500" w:firstLine="1197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代表者の氏名：</w:t>
      </w:r>
    </w:p>
    <w:p w14:paraId="075B9819" w14:textId="77777777" w:rsidR="0052557B" w:rsidRPr="003579D2" w:rsidRDefault="0052557B" w:rsidP="003C3A9A">
      <w:pPr>
        <w:ind w:firstLineChars="900" w:firstLine="2155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住所：</w:t>
      </w:r>
    </w:p>
    <w:p w14:paraId="5FE69A99" w14:textId="77777777" w:rsidR="001B196F" w:rsidRPr="003579D2" w:rsidRDefault="001B196F" w:rsidP="001B196F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　　事業年度：　　月　　日　～　　　月　　日</w:t>
      </w:r>
    </w:p>
    <w:p w14:paraId="2CC5BD2B" w14:textId="77777777" w:rsidR="00DB141A" w:rsidRPr="003579D2" w:rsidRDefault="00DB141A" w:rsidP="008F7078">
      <w:pPr>
        <w:rPr>
          <w:rFonts w:ascii="ＭＳ ゴシック" w:eastAsia="ＭＳ ゴシック" w:hAnsi="ＭＳ ゴシック"/>
          <w:sz w:val="22"/>
        </w:rPr>
      </w:pPr>
    </w:p>
    <w:p w14:paraId="38F6EF71" w14:textId="510E521A" w:rsidR="008F7078" w:rsidRPr="003579D2" w:rsidRDefault="001B72A0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５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開業又は法人設立の年月日及び場所　</w:t>
      </w:r>
    </w:p>
    <w:p w14:paraId="37D1E4D9" w14:textId="49FD5D46" w:rsidR="008F7078" w:rsidRPr="003579D2" w:rsidRDefault="008F7078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令和　　年　　月に</w:t>
      </w:r>
      <w:r w:rsidR="00315ADB" w:rsidRPr="003579D2">
        <w:rPr>
          <w:rFonts w:ascii="ＭＳ ゴシック" w:eastAsia="ＭＳ ゴシック" w:hAnsi="ＭＳ ゴシック" w:hint="eastAsia"/>
          <w:sz w:val="22"/>
        </w:rPr>
        <w:t>広島</w:t>
      </w:r>
      <w:r w:rsidRPr="003579D2">
        <w:rPr>
          <w:rFonts w:ascii="ＭＳ ゴシック" w:eastAsia="ＭＳ ゴシック" w:hAnsi="ＭＳ ゴシック" w:hint="eastAsia"/>
          <w:sz w:val="22"/>
        </w:rPr>
        <w:t>県　　市・町において開業・設立</w:t>
      </w:r>
    </w:p>
    <w:p w14:paraId="0A453479" w14:textId="77777777" w:rsidR="00B3486B" w:rsidRPr="003579D2" w:rsidRDefault="00B3486B" w:rsidP="00B3486B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（注）個人開業の場合は、税務署に提出した開業届の写しを、</w:t>
      </w:r>
    </w:p>
    <w:p w14:paraId="1BFABF0E" w14:textId="77777777" w:rsidR="00B3486B" w:rsidRPr="003579D2" w:rsidRDefault="00B3486B" w:rsidP="00B3486B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　　法人設立の場合は、法人の履歴事項全部証明書を添付してください。</w:t>
      </w:r>
    </w:p>
    <w:p w14:paraId="7D803F4B" w14:textId="77777777" w:rsidR="00C0291B" w:rsidRPr="003579D2" w:rsidRDefault="00C0291B" w:rsidP="00B3486B">
      <w:pPr>
        <w:rPr>
          <w:rFonts w:ascii="ＭＳ ゴシック" w:eastAsia="ＭＳ ゴシック" w:hAnsi="ＭＳ ゴシック"/>
          <w:sz w:val="22"/>
        </w:rPr>
      </w:pPr>
    </w:p>
    <w:p w14:paraId="3C091DD4" w14:textId="778B1D07" w:rsidR="008F7078" w:rsidRPr="003579D2" w:rsidRDefault="001B72A0" w:rsidP="00B3486B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６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交付申請の時点で</w:t>
      </w:r>
      <w:r w:rsidR="00315ADB" w:rsidRPr="003579D2">
        <w:rPr>
          <w:rFonts w:ascii="ＭＳ ゴシック" w:eastAsia="ＭＳ ゴシック" w:hAnsi="ＭＳ ゴシック" w:hint="eastAsia"/>
          <w:sz w:val="22"/>
        </w:rPr>
        <w:t>広島</w:t>
      </w:r>
      <w:r w:rsidR="008F7078" w:rsidRPr="003579D2">
        <w:rPr>
          <w:rFonts w:ascii="ＭＳ ゴシック" w:eastAsia="ＭＳ ゴシック" w:hAnsi="ＭＳ ゴシック" w:hint="eastAsia"/>
          <w:sz w:val="22"/>
        </w:rPr>
        <w:t>県内に居住していなかった場合は移住時期・移住先</w:t>
      </w:r>
    </w:p>
    <w:p w14:paraId="44CA11FA" w14:textId="360F4DF4" w:rsidR="008F7078" w:rsidRPr="003579D2" w:rsidRDefault="008F7078" w:rsidP="00B3486B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令和　　年　　月に</w:t>
      </w:r>
      <w:r w:rsidR="00315ADB" w:rsidRPr="003579D2">
        <w:rPr>
          <w:rFonts w:ascii="ＭＳ ゴシック" w:eastAsia="ＭＳ ゴシック" w:hAnsi="ＭＳ ゴシック" w:hint="eastAsia"/>
          <w:sz w:val="22"/>
        </w:rPr>
        <w:t>広島</w:t>
      </w:r>
      <w:r w:rsidRPr="003579D2">
        <w:rPr>
          <w:rFonts w:ascii="ＭＳ ゴシック" w:eastAsia="ＭＳ ゴシック" w:hAnsi="ＭＳ ゴシック" w:hint="eastAsia"/>
          <w:sz w:val="22"/>
        </w:rPr>
        <w:t>県　　市・町へ移住</w:t>
      </w:r>
    </w:p>
    <w:p w14:paraId="172073FF" w14:textId="77777777" w:rsidR="00B3486B" w:rsidRPr="003579D2" w:rsidRDefault="00B3486B" w:rsidP="00B3486B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（注）３か月以内に発行された住民票を添付してください。</w:t>
      </w:r>
    </w:p>
    <w:p w14:paraId="530EBEC0" w14:textId="77777777" w:rsidR="00B3486B" w:rsidRPr="003579D2" w:rsidRDefault="00B3486B" w:rsidP="00B3486B">
      <w:pPr>
        <w:rPr>
          <w:rFonts w:ascii="ＭＳ ゴシック" w:eastAsia="ＭＳ ゴシック" w:hAnsi="ＭＳ ゴシック"/>
          <w:sz w:val="22"/>
        </w:rPr>
      </w:pPr>
    </w:p>
    <w:p w14:paraId="77B89FAB" w14:textId="53675BCC" w:rsidR="008F7078" w:rsidRPr="003579D2" w:rsidRDefault="001B72A0" w:rsidP="008F7078">
      <w:pPr>
        <w:spacing w:afterLines="50" w:after="182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７</w:t>
      </w:r>
      <w:r w:rsidR="008F7078" w:rsidRPr="003579D2">
        <w:rPr>
          <w:rFonts w:ascii="ＭＳ ゴシック" w:eastAsia="ＭＳ ゴシック" w:hAnsi="ＭＳ ゴシック" w:hint="eastAsia"/>
          <w:sz w:val="22"/>
        </w:rPr>
        <w:t xml:space="preserve">　対象事業に直接従事している従業員</w:t>
      </w:r>
      <w:r w:rsidR="00E53B2C" w:rsidRPr="003579D2">
        <w:rPr>
          <w:rFonts w:ascii="ＭＳ ゴシック" w:eastAsia="ＭＳ ゴシック" w:hAnsi="ＭＳ ゴシック" w:hint="eastAsia"/>
          <w:sz w:val="22"/>
        </w:rPr>
        <w:t>（申請者本人を除く</w:t>
      </w:r>
      <w:r w:rsidR="007955A6" w:rsidRPr="003579D2">
        <w:rPr>
          <w:rFonts w:ascii="ＭＳ ゴシック" w:eastAsia="ＭＳ ゴシック" w:hAnsi="ＭＳ ゴシック" w:hint="eastAsia"/>
          <w:sz w:val="22"/>
        </w:rPr>
        <w:t>。</w:t>
      </w:r>
      <w:r w:rsidR="00E53B2C" w:rsidRPr="003579D2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268"/>
        <w:gridCol w:w="4395"/>
      </w:tblGrid>
      <w:tr w:rsidR="003579D2" w:rsidRPr="003579D2" w14:paraId="31B73F38" w14:textId="77777777" w:rsidTr="00BC4EE7">
        <w:trPr>
          <w:trHeight w:val="454"/>
        </w:trPr>
        <w:tc>
          <w:tcPr>
            <w:tcW w:w="2126" w:type="dxa"/>
            <w:vAlign w:val="center"/>
          </w:tcPr>
          <w:p w14:paraId="00D24DC0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79D2"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</w:tc>
        <w:tc>
          <w:tcPr>
            <w:tcW w:w="2268" w:type="dxa"/>
            <w:vAlign w:val="center"/>
          </w:tcPr>
          <w:p w14:paraId="1EFD5E26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79D2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395" w:type="dxa"/>
            <w:vAlign w:val="center"/>
          </w:tcPr>
          <w:p w14:paraId="79118F66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79D2">
              <w:rPr>
                <w:rFonts w:ascii="ＭＳ ゴシック" w:eastAsia="ＭＳ ゴシック" w:hAnsi="ＭＳ ゴシック" w:hint="eastAsia"/>
                <w:sz w:val="22"/>
              </w:rPr>
              <w:t>担当業務</w:t>
            </w:r>
          </w:p>
        </w:tc>
      </w:tr>
      <w:tr w:rsidR="003579D2" w:rsidRPr="003579D2" w14:paraId="142EC1F7" w14:textId="77777777" w:rsidTr="00BC4EE7">
        <w:trPr>
          <w:trHeight w:val="454"/>
        </w:trPr>
        <w:tc>
          <w:tcPr>
            <w:tcW w:w="2126" w:type="dxa"/>
            <w:vAlign w:val="center"/>
          </w:tcPr>
          <w:p w14:paraId="5E010CA7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4F3D2E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1FEAF7BD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79D2" w:rsidRPr="003579D2" w14:paraId="30FE5255" w14:textId="77777777" w:rsidTr="00BC4EE7">
        <w:trPr>
          <w:trHeight w:val="454"/>
        </w:trPr>
        <w:tc>
          <w:tcPr>
            <w:tcW w:w="2126" w:type="dxa"/>
            <w:vAlign w:val="center"/>
          </w:tcPr>
          <w:p w14:paraId="60D3CBF6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449527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3A1ACB84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7078" w:rsidRPr="003579D2" w14:paraId="0090A337" w14:textId="77777777" w:rsidTr="00BC4EE7">
        <w:trPr>
          <w:trHeight w:val="454"/>
        </w:trPr>
        <w:tc>
          <w:tcPr>
            <w:tcW w:w="2126" w:type="dxa"/>
            <w:vAlign w:val="center"/>
          </w:tcPr>
          <w:p w14:paraId="27A95661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63965D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558C406E" w14:textId="77777777" w:rsidR="008F7078" w:rsidRPr="003579D2" w:rsidRDefault="008F7078" w:rsidP="00BC4E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ADE80E5" w14:textId="77777777" w:rsidR="007E5778" w:rsidRPr="003579D2" w:rsidRDefault="007E5778" w:rsidP="008F7078">
      <w:pPr>
        <w:rPr>
          <w:rFonts w:ascii="ＭＳ ゴシック" w:eastAsia="ＭＳ ゴシック" w:hAnsi="ＭＳ ゴシック"/>
          <w:sz w:val="22"/>
        </w:rPr>
      </w:pPr>
    </w:p>
    <w:p w14:paraId="47D233FF" w14:textId="766E85BC" w:rsidR="00935BCC" w:rsidRPr="003579D2" w:rsidRDefault="001B72A0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８</w:t>
      </w:r>
      <w:r w:rsidR="00E57926" w:rsidRPr="003579D2">
        <w:rPr>
          <w:rFonts w:ascii="ＭＳ ゴシック" w:eastAsia="ＭＳ ゴシック" w:hAnsi="ＭＳ ゴシック" w:hint="eastAsia"/>
          <w:sz w:val="22"/>
        </w:rPr>
        <w:t xml:space="preserve">　対象</w:t>
      </w:r>
      <w:r w:rsidR="00935BCC" w:rsidRPr="003579D2">
        <w:rPr>
          <w:rFonts w:ascii="ＭＳ ゴシック" w:eastAsia="ＭＳ ゴシック" w:hAnsi="ＭＳ ゴシック" w:hint="eastAsia"/>
          <w:sz w:val="22"/>
        </w:rPr>
        <w:t>事業に必要な資格の取得や許認可、届出等の状況</w:t>
      </w:r>
    </w:p>
    <w:p w14:paraId="66218E42" w14:textId="77777777" w:rsidR="00935BCC" w:rsidRPr="003579D2" w:rsidRDefault="00075E89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資格</w:t>
      </w:r>
      <w:r w:rsidR="00935BCC" w:rsidRPr="003579D2">
        <w:rPr>
          <w:rFonts w:ascii="ＭＳ ゴシック" w:eastAsia="ＭＳ ゴシック" w:hAnsi="ＭＳ ゴシック" w:hint="eastAsia"/>
          <w:sz w:val="22"/>
        </w:rPr>
        <w:t>：</w:t>
      </w:r>
    </w:p>
    <w:p w14:paraId="305B705D" w14:textId="77777777" w:rsidR="00935BCC" w:rsidRPr="003579D2" w:rsidRDefault="00935BCC" w:rsidP="008F7078">
      <w:pPr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許認可、届出等</w:t>
      </w:r>
      <w:r w:rsidR="00075E89" w:rsidRPr="003579D2">
        <w:rPr>
          <w:rFonts w:ascii="ＭＳ ゴシック" w:eastAsia="ＭＳ ゴシック" w:hAnsi="ＭＳ ゴシック" w:hint="eastAsia"/>
          <w:sz w:val="22"/>
        </w:rPr>
        <w:t>：</w:t>
      </w:r>
    </w:p>
    <w:p w14:paraId="3EF27953" w14:textId="77777777" w:rsidR="008F7078" w:rsidRPr="003579D2" w:rsidRDefault="00935BCC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 w:rsidR="00075E89" w:rsidRPr="003579D2">
        <w:rPr>
          <w:rFonts w:ascii="ＭＳ ゴシック" w:eastAsia="ＭＳ ゴシック" w:hAnsi="ＭＳ ゴシック" w:cs="ＭＳ ゴシック" w:hint="eastAsia"/>
          <w:sz w:val="22"/>
        </w:rPr>
        <w:t>（注）資格、許認可、届出等を証明する</w:t>
      </w:r>
      <w:r w:rsidRPr="003579D2">
        <w:rPr>
          <w:rFonts w:ascii="ＭＳ ゴシック" w:eastAsia="ＭＳ ゴシック" w:hAnsi="ＭＳ ゴシック" w:cs="ＭＳ ゴシック" w:hint="eastAsia"/>
          <w:sz w:val="22"/>
        </w:rPr>
        <w:t>書類の写しを添付してください</w:t>
      </w:r>
      <w:r w:rsidR="00D00174" w:rsidRPr="003579D2">
        <w:rPr>
          <w:rFonts w:ascii="ＭＳ ゴシック" w:eastAsia="ＭＳ ゴシック" w:hAnsi="ＭＳ ゴシック" w:cs="ＭＳ ゴシック" w:hint="eastAsia"/>
          <w:sz w:val="22"/>
        </w:rPr>
        <w:t>。</w:t>
      </w:r>
    </w:p>
    <w:p w14:paraId="77254150" w14:textId="77777777" w:rsidR="00935BCC" w:rsidRPr="003579D2" w:rsidRDefault="00935BCC" w:rsidP="008F7078">
      <w:pPr>
        <w:rPr>
          <w:rFonts w:ascii="ＭＳ ゴシック" w:eastAsia="ＭＳ ゴシック" w:hAnsi="ＭＳ ゴシック" w:cs="ＭＳ ゴシック"/>
        </w:rPr>
      </w:pPr>
    </w:p>
    <w:p w14:paraId="6B4783EF" w14:textId="3D5D8843" w:rsidR="00935BCC" w:rsidRPr="003579D2" w:rsidRDefault="001B72A0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>９</w:t>
      </w:r>
      <w:r w:rsidR="00D00174"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消費税の適用（いずれかを〇で囲んでください。）</w:t>
      </w:r>
    </w:p>
    <w:p w14:paraId="319D5AFD" w14:textId="77777777" w:rsidR="00D00174" w:rsidRPr="003579D2" w:rsidRDefault="00D00174" w:rsidP="008F7078">
      <w:pPr>
        <w:rPr>
          <w:rFonts w:ascii="ＭＳ ゴシック" w:eastAsia="ＭＳ ゴシック" w:hAnsi="ＭＳ ゴシック" w:cs="ＭＳ ゴシック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　　課税事業者（届出済） ・ 簡易課税事業者（届出済） ・ 免税事業者（届出</w:t>
      </w:r>
      <w:r w:rsidR="00BC1F9F" w:rsidRPr="003579D2">
        <w:rPr>
          <w:rFonts w:ascii="ＭＳ ゴシック" w:eastAsia="ＭＳ ゴシック" w:hAnsi="ＭＳ ゴシック" w:cs="ＭＳ ゴシック" w:hint="eastAsia"/>
          <w:sz w:val="22"/>
        </w:rPr>
        <w:t>不要</w:t>
      </w:r>
      <w:r w:rsidRPr="003579D2">
        <w:rPr>
          <w:rFonts w:ascii="ＭＳ ゴシック" w:eastAsia="ＭＳ ゴシック" w:hAnsi="ＭＳ ゴシック" w:cs="ＭＳ ゴシック" w:hint="eastAsia"/>
          <w:sz w:val="22"/>
        </w:rPr>
        <w:t>）</w:t>
      </w:r>
    </w:p>
    <w:p w14:paraId="7CB87CCA" w14:textId="77777777" w:rsidR="00EF447D" w:rsidRPr="003579D2" w:rsidRDefault="00EF447D" w:rsidP="008F7078">
      <w:pPr>
        <w:rPr>
          <w:rFonts w:ascii="ＭＳ ゴシック" w:eastAsia="ＭＳ ゴシック" w:hAnsi="ＭＳ ゴシック" w:cs="ＭＳ ゴシック"/>
        </w:rPr>
      </w:pPr>
    </w:p>
    <w:p w14:paraId="4C984C44" w14:textId="626DD36D" w:rsidR="00935BCC" w:rsidRPr="003579D2" w:rsidRDefault="00EF447D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>1</w:t>
      </w:r>
      <w:r w:rsidR="001B72A0" w:rsidRPr="003579D2">
        <w:rPr>
          <w:rFonts w:ascii="ＭＳ ゴシック" w:eastAsia="ＭＳ ゴシック" w:hAnsi="ＭＳ ゴシック" w:cs="ＭＳ ゴシック" w:hint="eastAsia"/>
          <w:sz w:val="22"/>
        </w:rPr>
        <w:t>0</w:t>
      </w:r>
      <w:r w:rsidR="00935BCC"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支援機関（商工会、商工会議所、</w:t>
      </w:r>
      <w:r w:rsidR="00183C3D" w:rsidRPr="003579D2">
        <w:rPr>
          <w:rFonts w:ascii="ＭＳ ゴシック" w:eastAsia="ＭＳ ゴシック" w:hAnsi="ＭＳ ゴシック" w:cs="ＭＳ ゴシック" w:hint="eastAsia"/>
          <w:sz w:val="22"/>
        </w:rPr>
        <w:t>創業サポートセンター、</w:t>
      </w:r>
      <w:r w:rsidR="00935BCC" w:rsidRPr="003579D2">
        <w:rPr>
          <w:rFonts w:ascii="ＭＳ ゴシック" w:eastAsia="ＭＳ ゴシック" w:hAnsi="ＭＳ ゴシック" w:cs="ＭＳ ゴシック" w:hint="eastAsia"/>
          <w:sz w:val="22"/>
        </w:rPr>
        <w:t>金融機関等）による伴走支援</w:t>
      </w:r>
    </w:p>
    <w:p w14:paraId="09B2A25A" w14:textId="77777777" w:rsidR="00935BCC" w:rsidRPr="003579D2" w:rsidRDefault="009A3766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="00935BCC" w:rsidRPr="003579D2">
        <w:rPr>
          <w:rFonts w:ascii="ＭＳ ゴシック" w:eastAsia="ＭＳ ゴシック" w:hAnsi="ＭＳ ゴシック" w:cs="ＭＳ ゴシック" w:hint="eastAsia"/>
          <w:sz w:val="22"/>
        </w:rPr>
        <w:t>支援機関名及び担当者名</w:t>
      </w:r>
      <w:r w:rsidRPr="003579D2">
        <w:rPr>
          <w:rFonts w:ascii="ＭＳ ゴシック" w:eastAsia="ＭＳ ゴシック" w:hAnsi="ＭＳ ゴシック" w:cs="ＭＳ ゴシック" w:hint="eastAsia"/>
          <w:sz w:val="22"/>
        </w:rPr>
        <w:t>：</w:t>
      </w:r>
    </w:p>
    <w:p w14:paraId="250AFB6A" w14:textId="77777777" w:rsidR="00935BCC" w:rsidRPr="003579D2" w:rsidRDefault="00C50889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 w:rsidR="009A3766"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935BCC" w:rsidRPr="003579D2">
        <w:rPr>
          <w:rFonts w:ascii="ＭＳ ゴシック" w:eastAsia="ＭＳ ゴシック" w:hAnsi="ＭＳ ゴシック" w:cs="ＭＳ ゴシック" w:hint="eastAsia"/>
          <w:sz w:val="22"/>
        </w:rPr>
        <w:t>支援開始時期</w:t>
      </w:r>
      <w:r w:rsidR="009A3766" w:rsidRPr="003579D2">
        <w:rPr>
          <w:rFonts w:ascii="ＭＳ ゴシック" w:eastAsia="ＭＳ ゴシック" w:hAnsi="ＭＳ ゴシック" w:cs="ＭＳ ゴシック" w:hint="eastAsia"/>
          <w:sz w:val="22"/>
        </w:rPr>
        <w:t>：</w:t>
      </w:r>
    </w:p>
    <w:p w14:paraId="28A688F6" w14:textId="150390F5" w:rsidR="008F7078" w:rsidRPr="003579D2" w:rsidRDefault="00C50889" w:rsidP="008F7078">
      <w:pPr>
        <w:rPr>
          <w:rFonts w:ascii="ＭＳ ゴシック" w:eastAsia="ＭＳ ゴシック" w:hAnsi="ＭＳ ゴシック" w:cs="ＭＳ ゴシック"/>
          <w:sz w:val="22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 w:rsidR="009A3766" w:rsidRPr="003579D2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935BCC" w:rsidRPr="003579D2">
        <w:rPr>
          <w:rFonts w:ascii="ＭＳ ゴシック" w:eastAsia="ＭＳ ゴシック" w:hAnsi="ＭＳ ゴシック" w:cs="ＭＳ ゴシック" w:hint="eastAsia"/>
          <w:sz w:val="22"/>
        </w:rPr>
        <w:t>支援内容</w:t>
      </w:r>
      <w:r w:rsidR="009A3766" w:rsidRPr="003579D2">
        <w:rPr>
          <w:rFonts w:ascii="ＭＳ ゴシック" w:eastAsia="ＭＳ ゴシック" w:hAnsi="ＭＳ ゴシック" w:cs="ＭＳ ゴシック" w:hint="eastAsia"/>
          <w:sz w:val="22"/>
        </w:rPr>
        <w:t>：</w:t>
      </w:r>
    </w:p>
    <w:p w14:paraId="540C9F1C" w14:textId="77777777" w:rsidR="00A97A26" w:rsidRPr="003579D2" w:rsidRDefault="00A97A26" w:rsidP="008F7078">
      <w:pPr>
        <w:rPr>
          <w:rFonts w:ascii="ＭＳ ゴシック" w:eastAsia="ＭＳ ゴシック" w:hAnsi="ＭＳ ゴシック" w:cs="ＭＳ ゴシック"/>
          <w:sz w:val="22"/>
        </w:rPr>
      </w:pPr>
    </w:p>
    <w:p w14:paraId="67CB5DD7" w14:textId="2A54FA07" w:rsidR="001B72A0" w:rsidRPr="003579D2" w:rsidRDefault="001B72A0">
      <w:pPr>
        <w:widowControl/>
        <w:jc w:val="left"/>
        <w:rPr>
          <w:rFonts w:ascii="ＭＳ ゴシック" w:eastAsia="ＭＳ ゴシック" w:hAnsi="ＭＳ ゴシック" w:cs="ＭＳ ゴシック"/>
        </w:rPr>
      </w:pPr>
      <w:r w:rsidRPr="003579D2">
        <w:rPr>
          <w:rFonts w:ascii="ＭＳ ゴシック" w:eastAsia="ＭＳ ゴシック" w:hAnsi="ＭＳ ゴシック" w:cs="ＭＳ ゴシック"/>
        </w:rPr>
        <w:br w:type="page"/>
      </w:r>
    </w:p>
    <w:p w14:paraId="17E11684" w14:textId="5D60708A" w:rsidR="008F7078" w:rsidRPr="003579D2" w:rsidRDefault="008F7078" w:rsidP="008F7078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3579D2">
        <w:rPr>
          <w:rFonts w:ascii="ＭＳ ゴシック" w:eastAsia="ＭＳ ゴシック" w:hAnsi="ＭＳ ゴシック" w:cs="ＭＳ ゴシック" w:hint="eastAsia"/>
          <w:sz w:val="22"/>
          <w:szCs w:val="24"/>
        </w:rPr>
        <w:lastRenderedPageBreak/>
        <w:t>別紙</w:t>
      </w:r>
      <w:r w:rsidR="00B41BCE" w:rsidRPr="003579D2">
        <w:rPr>
          <w:rFonts w:ascii="ＭＳ ゴシック" w:eastAsia="ＭＳ ゴシック" w:hAnsi="ＭＳ ゴシック" w:cs="ＭＳ ゴシック" w:hint="eastAsia"/>
          <w:sz w:val="22"/>
          <w:szCs w:val="24"/>
        </w:rPr>
        <w:t>５</w:t>
      </w:r>
      <w:r w:rsidRPr="003579D2">
        <w:rPr>
          <w:rFonts w:ascii="ＭＳ ゴシック" w:eastAsia="ＭＳ ゴシック" w:hAnsi="ＭＳ ゴシック" w:cs="ＭＳ ゴシック" w:hint="eastAsia"/>
          <w:sz w:val="22"/>
          <w:szCs w:val="24"/>
        </w:rPr>
        <w:t>－１</w:t>
      </w:r>
    </w:p>
    <w:p w14:paraId="312994EE" w14:textId="77777777" w:rsidR="008F7078" w:rsidRPr="003579D2" w:rsidRDefault="003D61E2" w:rsidP="008F7078">
      <w:pPr>
        <w:spacing w:line="404" w:lineRule="exact"/>
        <w:jc w:val="center"/>
        <w:rPr>
          <w:rFonts w:ascii="ＭＳ ゴシック" w:eastAsia="ＭＳ ゴシック" w:hAnsi="ＭＳ ゴシック" w:cs="Times New Roman"/>
        </w:rPr>
      </w:pPr>
      <w:r w:rsidRPr="003579D2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事　業　実　績　報　告　</w:t>
      </w:r>
      <w:r w:rsidR="008F7078" w:rsidRPr="003579D2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2343332C" w14:textId="77777777" w:rsidR="00BC4EE7" w:rsidRPr="003579D2" w:rsidRDefault="008F7078" w:rsidP="007F2F7E">
      <w:pPr>
        <w:rPr>
          <w:rFonts w:ascii="ＭＳ ゴシック" w:eastAsia="ＭＳ ゴシック" w:hAnsi="ＭＳ ゴシック"/>
          <w:sz w:val="18"/>
          <w:szCs w:val="18"/>
        </w:rPr>
      </w:pPr>
      <w:r w:rsidRPr="003579D2">
        <w:rPr>
          <w:rFonts w:ascii="ＭＳ ゴシック" w:eastAsia="ＭＳ ゴシック" w:hAnsi="ＭＳ ゴシック" w:cs="Times New Roman"/>
        </w:rPr>
        <w:t xml:space="preserve">                                     </w:t>
      </w:r>
      <w:r w:rsidRPr="003579D2"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r w:rsidRPr="003579D2">
        <w:rPr>
          <w:rFonts w:ascii="ＭＳ ゴシック" w:eastAsia="ＭＳ ゴシック" w:hAnsi="ＭＳ ゴシック" w:hint="eastAsia"/>
          <w:sz w:val="18"/>
          <w:szCs w:val="18"/>
        </w:rPr>
        <w:t>（必要に応じて追加で資料を作成し、添付してください。）</w:t>
      </w: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7"/>
      </w:tblGrid>
      <w:tr w:rsidR="003579D2" w:rsidRPr="003579D2" w14:paraId="5F5A5702" w14:textId="77777777" w:rsidTr="00BC4EE7">
        <w:trPr>
          <w:trHeight w:val="158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87D6F" w14:textId="6C31924B" w:rsidR="00FC6483" w:rsidRPr="003579D2" w:rsidRDefault="009C12DB" w:rsidP="00FC648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C6483" w:rsidRPr="003579D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3579D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FC6483" w:rsidRPr="003579D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事業テーマ名</w:t>
            </w:r>
          </w:p>
          <w:p w14:paraId="2AEB852A" w14:textId="1060E70A" w:rsidR="009C12DB" w:rsidRPr="003579D2" w:rsidRDefault="009C12DB" w:rsidP="009C12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6073ED" w14:textId="0BB09DC2" w:rsidR="009C12DB" w:rsidRPr="003579D2" w:rsidRDefault="009C12DB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4C1282" w14:textId="5EB1B387" w:rsidR="009C12DB" w:rsidRPr="003579D2" w:rsidRDefault="009C12DB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A27701" w14:textId="77777777" w:rsidR="009C12DB" w:rsidRPr="003579D2" w:rsidRDefault="009C12DB" w:rsidP="001B72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BC3EE0" w14:textId="77777777" w:rsidR="009C12DB" w:rsidRPr="003579D2" w:rsidRDefault="009C12DB" w:rsidP="001B72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21D3D1" w14:textId="7460615E" w:rsidR="00FC6483" w:rsidRPr="003579D2" w:rsidRDefault="00BC4EE7" w:rsidP="00BC4E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（２）</w:t>
            </w:r>
            <w:r w:rsidR="00FC6483"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事業の具体的な取組内容</w:t>
            </w:r>
          </w:p>
          <w:p w14:paraId="0EFC25CF" w14:textId="0659F97B" w:rsidR="00FC6483" w:rsidRPr="003579D2" w:rsidRDefault="001C4C7F" w:rsidP="00B41BCE">
            <w:pPr>
              <w:suppressAutoHyphens/>
              <w:kinsoku w:val="0"/>
              <w:wordWrap w:val="0"/>
              <w:autoSpaceDE w:val="0"/>
              <w:autoSpaceDN w:val="0"/>
              <w:ind w:leftChars="100" w:left="488" w:hangingChars="100" w:hanging="259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  <w:r w:rsidR="00FC6483"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地域課題への取り組み</w:t>
            </w: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、事業におけるデジタル技術の活用を踏まえて記載してください。</w:t>
            </w:r>
          </w:p>
          <w:p w14:paraId="1D5C5FC3" w14:textId="77777777" w:rsidR="00B41BCE" w:rsidRPr="003579D2" w:rsidRDefault="00B41BCE" w:rsidP="00B41BCE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※事業承継・第二創業の場合は、Society5.0関連業種等の付加価値の高い産業</w:t>
            </w:r>
          </w:p>
          <w:p w14:paraId="7BD26E1D" w14:textId="77777777" w:rsidR="00B41BCE" w:rsidRPr="003579D2" w:rsidRDefault="00B41BCE" w:rsidP="00B41BCE">
            <w:pPr>
              <w:suppressAutoHyphens/>
              <w:kinsoku w:val="0"/>
              <w:wordWrap w:val="0"/>
              <w:autoSpaceDE w:val="0"/>
              <w:autoSpaceDN w:val="0"/>
              <w:ind w:firstLineChars="200" w:firstLine="51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分野の内容も記載してください。</w:t>
            </w:r>
          </w:p>
          <w:p w14:paraId="093B0D89" w14:textId="3983046E" w:rsidR="00BF1B95" w:rsidRPr="003579D2" w:rsidRDefault="00BF1B95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724DCA9F" w14:textId="77777777" w:rsidR="00BF1B95" w:rsidRPr="003579D2" w:rsidRDefault="00BF1B95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0C54DBA5" w14:textId="77777777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2E7B0C3A" w14:textId="77777777" w:rsidR="00DC5AD0" w:rsidRPr="003579D2" w:rsidRDefault="00DC5AD0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4190EB41" w14:textId="77777777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389F974B" w14:textId="2D632DB9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D7BF89A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6BF1690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BD166FA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B688EC4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539B81D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4F6B336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745D71D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D5A4BBA" w14:textId="77777777" w:rsidR="009C12DB" w:rsidRPr="003579D2" w:rsidRDefault="009C12DB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3BC4F66" w14:textId="44DCD095" w:rsidR="00633A2D" w:rsidRPr="003579D2" w:rsidRDefault="00633A2D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76FFB3B" w14:textId="574B59A2" w:rsidR="00BC4EE7" w:rsidRPr="003579D2" w:rsidRDefault="001C4C7F" w:rsidP="00CE66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（３）事業成果</w:t>
            </w:r>
          </w:p>
          <w:p w14:paraId="0EDCBAF9" w14:textId="6BCA775A" w:rsidR="00CE66E4" w:rsidRPr="003579D2" w:rsidRDefault="00CE66E4" w:rsidP="00CE66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※事業実施による成果内容および売上、利益等</w:t>
            </w:r>
            <w:r w:rsidR="00395DF4"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</w:t>
            </w: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記載してください。</w:t>
            </w:r>
          </w:p>
          <w:p w14:paraId="7863E47C" w14:textId="77777777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2B4151CC" w14:textId="77777777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03EBD68E" w14:textId="135A8A5E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137AE1F6" w14:textId="6C3B5B7A" w:rsidR="00BF1B95" w:rsidRPr="003579D2" w:rsidRDefault="00BF1B95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3C31519B" w14:textId="77777777" w:rsidR="00BF1B95" w:rsidRPr="003579D2" w:rsidRDefault="00BF1B95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0992B817" w14:textId="76A1E947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3C7F3451" w14:textId="77777777" w:rsidR="00BF1B95" w:rsidRPr="003579D2" w:rsidRDefault="00BF1B95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5CAD0E2A" w14:textId="638D6D83" w:rsidR="00BC4EE7" w:rsidRPr="003579D2" w:rsidRDefault="00BC4EE7" w:rsidP="00BF1B95">
            <w:pPr>
              <w:suppressAutoHyphens/>
              <w:kinsoku w:val="0"/>
              <w:wordWrap w:val="0"/>
              <w:autoSpaceDE w:val="0"/>
              <w:autoSpaceDN w:val="0"/>
              <w:ind w:firstLineChars="100" w:firstLine="259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highlight w:val="yellow"/>
              </w:rPr>
            </w:pPr>
          </w:p>
          <w:p w14:paraId="6F49B07A" w14:textId="0DDE2A0E" w:rsidR="00633A2D" w:rsidRPr="003579D2" w:rsidRDefault="001C4C7F" w:rsidP="001B72A0">
            <w:pPr>
              <w:tabs>
                <w:tab w:val="left" w:pos="8007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lastRenderedPageBreak/>
              <w:t>（４）</w:t>
            </w:r>
            <w:r w:rsidR="00633A2D"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対象期間内の</w:t>
            </w:r>
            <w:r w:rsidR="003A1185"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資金調達実績</w:t>
            </w:r>
          </w:p>
          <w:tbl>
            <w:tblPr>
              <w:tblW w:w="9065" w:type="dxa"/>
              <w:tblInd w:w="13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1"/>
              <w:gridCol w:w="2376"/>
              <w:gridCol w:w="1663"/>
              <w:gridCol w:w="2871"/>
              <w:gridCol w:w="1704"/>
            </w:tblGrid>
            <w:tr w:rsidR="003579D2" w:rsidRPr="003579D2" w14:paraId="188A64E5" w14:textId="77777777" w:rsidTr="00BC4EE7">
              <w:trPr>
                <w:trHeight w:val="454"/>
              </w:trPr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06AD05" w14:textId="35AB1AD5" w:rsidR="00BC4EE7" w:rsidRPr="003579D2" w:rsidRDefault="00BC4EE7" w:rsidP="003579D2">
                  <w:pPr>
                    <w:framePr w:hSpace="142" w:wrap="around" w:vAnchor="text" w:hAnchor="margin" w:xAlign="right" w:y="92"/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必要な資金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00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285AFA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371192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調達の方法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A9F0DF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wordWrap w:val="0"/>
                    <w:autoSpaceDE w:val="0"/>
                    <w:autoSpaceDN w:val="0"/>
                    <w:adjustRightInd w:val="0"/>
                    <w:ind w:leftChars="-1" w:left="-2" w:firstLineChars="30" w:firstLine="78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金額</w:t>
                  </w:r>
                </w:p>
              </w:tc>
            </w:tr>
            <w:tr w:rsidR="003579D2" w:rsidRPr="003579D2" w14:paraId="18BA28EF" w14:textId="77777777" w:rsidTr="00BC4EE7">
              <w:trPr>
                <w:trHeight w:val="50"/>
              </w:trPr>
              <w:tc>
                <w:tcPr>
                  <w:tcW w:w="451" w:type="dxa"/>
                  <w:vMerge w:val="restart"/>
                  <w:tcBorders>
                    <w:top w:val="doub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04D5C6B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設備資金</w:t>
                  </w:r>
                </w:p>
              </w:tc>
              <w:tc>
                <w:tcPr>
                  <w:tcW w:w="2376" w:type="dxa"/>
                  <w:tcBorders>
                    <w:top w:val="double" w:sz="4" w:space="0" w:color="000000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2DF2355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double" w:sz="4" w:space="0" w:color="000000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455B18AB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double" w:sz="4" w:space="0" w:color="000000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E3914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自己資金</w:t>
                  </w:r>
                </w:p>
              </w:tc>
              <w:tc>
                <w:tcPr>
                  <w:tcW w:w="1704" w:type="dxa"/>
                  <w:tcBorders>
                    <w:top w:val="doub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0A6C1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1D568846" w14:textId="77777777" w:rsidTr="00BC4EE7">
              <w:trPr>
                <w:trHeight w:val="43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C1251A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4B92CD6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2EF9F824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46B15438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金融機関からの借入金</w:t>
                  </w:r>
                </w:p>
                <w:p w14:paraId="1BF8CBB4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※借入先：</w:t>
                  </w:r>
                </w:p>
                <w:p w14:paraId="32AB665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（借入額　　　　　）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813EE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0E96C0E9" w14:textId="77777777" w:rsidTr="00BC4EE7">
              <w:trPr>
                <w:trHeight w:val="203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B69802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6F24F81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58E0EC57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47D7B5B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6263AD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3579D2" w:rsidRPr="003579D2" w14:paraId="0B96D514" w14:textId="77777777" w:rsidTr="00BC4EE7">
              <w:trPr>
                <w:trHeight w:val="38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73750C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E355D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931E8C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B2840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0DEB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3579D2" w:rsidRPr="003579D2" w14:paraId="1EA77DFE" w14:textId="77777777" w:rsidTr="00BC4EE7">
              <w:trPr>
                <w:trHeight w:val="57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479188A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F296C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　計</w:t>
                  </w:r>
                </w:p>
              </w:tc>
              <w:tc>
                <w:tcPr>
                  <w:tcW w:w="166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6ED4CC0E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51B49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その他（　　　　　　）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4B66D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69313F2D" w14:textId="77777777" w:rsidTr="00BC4EE7">
              <w:trPr>
                <w:trHeight w:val="311"/>
              </w:trPr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993FA2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運転資金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42AF2D6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7EB2AC11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7800E7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その他（　　　　　　）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6B7186F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3B8C1CDE" w14:textId="77777777" w:rsidTr="00BC4EE7">
              <w:trPr>
                <w:trHeight w:val="97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518E12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1185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CE0F20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CB116A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その他（　　　　　　）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0BE31E0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762E3D50" w14:textId="77777777" w:rsidTr="00BC4EE7">
              <w:trPr>
                <w:trHeight w:val="136"/>
              </w:trPr>
              <w:tc>
                <w:tcPr>
                  <w:tcW w:w="4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3C36DC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150F7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　計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415BF2AA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942EA" w14:textId="478DACE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補助金等（国、県、市町、その他）※</w:t>
                  </w:r>
                  <w:r w:rsidRPr="003579D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（</w:t>
                  </w:r>
                  <w:r w:rsidR="00633A2D" w:rsidRPr="003579D2"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７</w:t>
                  </w: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）に詳述する。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8FF12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  <w:tr w:rsidR="003579D2" w:rsidRPr="003579D2" w14:paraId="2023AA68" w14:textId="77777777" w:rsidTr="00BC4EE7">
              <w:trPr>
                <w:trHeight w:val="43"/>
              </w:trPr>
              <w:tc>
                <w:tcPr>
                  <w:tcW w:w="2827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F315DA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16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69A4CB3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  <w:tc>
                <w:tcPr>
                  <w:tcW w:w="287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7D3636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170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6957E86" w14:textId="77777777" w:rsidR="00BC4EE7" w:rsidRPr="003579D2" w:rsidRDefault="00BC4EE7" w:rsidP="003579D2">
                  <w:pPr>
                    <w:framePr w:hSpace="142" w:wrap="around" w:vAnchor="text" w:hAnchor="margin" w:xAlign="right" w:y="92"/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579D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千円</w:t>
                  </w:r>
                </w:p>
              </w:tc>
            </w:tr>
          </w:tbl>
          <w:p w14:paraId="207477C4" w14:textId="77777777" w:rsidR="00BC4EE7" w:rsidRPr="003579D2" w:rsidRDefault="00BC4EE7" w:rsidP="00BC4E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C3A8F65" w14:textId="4D72B0A7" w:rsidR="001C4C7F" w:rsidRPr="003579D2" w:rsidRDefault="001C4C7F" w:rsidP="001C4C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（５）他に国、都道府県、市町等の補助を受けた場合は、補助金等の名称</w:t>
            </w:r>
          </w:p>
          <w:p w14:paraId="5D9BE590" w14:textId="77777777" w:rsidR="001C4C7F" w:rsidRPr="003579D2" w:rsidRDefault="001C4C7F" w:rsidP="001C4C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519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579D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交付元団体</w:t>
            </w:r>
          </w:p>
          <w:p w14:paraId="456CDE18" w14:textId="77777777" w:rsidR="001C4C7F" w:rsidRPr="003579D2" w:rsidRDefault="001C4C7F" w:rsidP="00BC4E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65879632" w14:textId="77777777" w:rsidR="001C4C7F" w:rsidRPr="003579D2" w:rsidRDefault="001C4C7F" w:rsidP="00BC4E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627FADE" w14:textId="753BC5D7" w:rsidR="001C4C7F" w:rsidRPr="003579D2" w:rsidRDefault="001C4C7F" w:rsidP="001C4C7F">
            <w:pPr>
              <w:spacing w:line="2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（６）今後の事業計画</w:t>
            </w:r>
          </w:p>
          <w:tbl>
            <w:tblPr>
              <w:tblStyle w:val="ad"/>
              <w:tblW w:w="8497" w:type="dxa"/>
              <w:tblInd w:w="573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5521"/>
            </w:tblGrid>
            <w:tr w:rsidR="003579D2" w:rsidRPr="003579D2" w14:paraId="2346A238" w14:textId="77777777" w:rsidTr="004B2899">
              <w:trPr>
                <w:trHeight w:val="531"/>
              </w:trPr>
              <w:tc>
                <w:tcPr>
                  <w:tcW w:w="2976" w:type="dxa"/>
                  <w:shd w:val="clear" w:color="auto" w:fill="F2F2F2" w:themeFill="background1" w:themeFillShade="F2"/>
                  <w:vAlign w:val="center"/>
                </w:tcPr>
                <w:p w14:paraId="66CFEADE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今後の予定</w:t>
                  </w:r>
                </w:p>
              </w:tc>
              <w:tc>
                <w:tcPr>
                  <w:tcW w:w="5521" w:type="dxa"/>
                  <w:shd w:val="clear" w:color="auto" w:fill="F2F2F2" w:themeFill="background1" w:themeFillShade="F2"/>
                  <w:vAlign w:val="center"/>
                </w:tcPr>
                <w:p w14:paraId="517226C8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実施予定</w:t>
                  </w:r>
                </w:p>
              </w:tc>
            </w:tr>
            <w:tr w:rsidR="003579D2" w:rsidRPr="003579D2" w14:paraId="3A1DD16D" w14:textId="77777777" w:rsidTr="004B2899">
              <w:trPr>
                <w:trHeight w:val="531"/>
              </w:trPr>
              <w:tc>
                <w:tcPr>
                  <w:tcW w:w="2976" w:type="dxa"/>
                  <w:vAlign w:val="center"/>
                </w:tcPr>
                <w:p w14:paraId="67CA16D5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２年目(令和 年 月期)</w:t>
                  </w:r>
                </w:p>
                <w:p w14:paraId="4EDAD713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売上目標【　　千円】</w:t>
                  </w:r>
                </w:p>
              </w:tc>
              <w:tc>
                <w:tcPr>
                  <w:tcW w:w="5521" w:type="dxa"/>
                </w:tcPr>
                <w:p w14:paraId="3C79CABF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14:paraId="2763C8DF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</w:tc>
            </w:tr>
            <w:tr w:rsidR="003579D2" w:rsidRPr="003579D2" w14:paraId="78F8AB11" w14:textId="77777777" w:rsidTr="004B2899">
              <w:trPr>
                <w:trHeight w:val="269"/>
              </w:trPr>
              <w:tc>
                <w:tcPr>
                  <w:tcW w:w="2976" w:type="dxa"/>
                  <w:vAlign w:val="center"/>
                </w:tcPr>
                <w:p w14:paraId="24F82834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３年目(令和 年 月期)</w:t>
                  </w:r>
                </w:p>
                <w:p w14:paraId="5F2B120E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売上目標【　　千円】</w:t>
                  </w:r>
                </w:p>
              </w:tc>
              <w:tc>
                <w:tcPr>
                  <w:tcW w:w="5521" w:type="dxa"/>
                </w:tcPr>
                <w:p w14:paraId="126081A6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14:paraId="1B5A79A0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</w:tc>
            </w:tr>
            <w:tr w:rsidR="003579D2" w:rsidRPr="003579D2" w14:paraId="7855D818" w14:textId="77777777" w:rsidTr="004B2899">
              <w:trPr>
                <w:trHeight w:val="437"/>
              </w:trPr>
              <w:tc>
                <w:tcPr>
                  <w:tcW w:w="2976" w:type="dxa"/>
                  <w:vAlign w:val="center"/>
                </w:tcPr>
                <w:p w14:paraId="76C79100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４年目(令和 年 月期)</w:t>
                  </w:r>
                </w:p>
                <w:p w14:paraId="6112A782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売上目標【　　千円】</w:t>
                  </w:r>
                </w:p>
              </w:tc>
              <w:tc>
                <w:tcPr>
                  <w:tcW w:w="5521" w:type="dxa"/>
                </w:tcPr>
                <w:p w14:paraId="23B0FF78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14:paraId="58455EE2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</w:tc>
            </w:tr>
            <w:tr w:rsidR="003579D2" w:rsidRPr="003579D2" w14:paraId="4F7D067D" w14:textId="77777777" w:rsidTr="004B2899">
              <w:trPr>
                <w:trHeight w:val="66"/>
              </w:trPr>
              <w:tc>
                <w:tcPr>
                  <w:tcW w:w="2976" w:type="dxa"/>
                  <w:vAlign w:val="center"/>
                </w:tcPr>
                <w:p w14:paraId="10500250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５年目(令和 年 月期)</w:t>
                  </w:r>
                </w:p>
                <w:p w14:paraId="6875789F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3579D2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売上目標【　　千円】</w:t>
                  </w:r>
                </w:p>
              </w:tc>
              <w:tc>
                <w:tcPr>
                  <w:tcW w:w="5521" w:type="dxa"/>
                </w:tcPr>
                <w:p w14:paraId="7DA1697D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14:paraId="3458D8AC" w14:textId="77777777" w:rsidR="001C4C7F" w:rsidRPr="003579D2" w:rsidRDefault="001C4C7F" w:rsidP="003579D2">
                  <w:pPr>
                    <w:framePr w:hSpace="142" w:wrap="around" w:vAnchor="text" w:hAnchor="margin" w:xAlign="right" w:y="92"/>
                    <w:spacing w:line="260" w:lineRule="exact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4A9D6F" w14:textId="77777777" w:rsidR="00BC4EE7" w:rsidRPr="003579D2" w:rsidRDefault="00BC4EE7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586A490" w14:textId="77777777" w:rsidR="00BC4EE7" w:rsidRPr="003579D2" w:rsidRDefault="00BC4EE7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963D7E5" w14:textId="6925C7D7" w:rsidR="00BC4EE7" w:rsidRPr="003579D2" w:rsidRDefault="001C4C7F" w:rsidP="001C4C7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（７）本補助事業の推進にあたっての改善点、意見等</w:t>
            </w:r>
          </w:p>
          <w:p w14:paraId="40098DDA" w14:textId="4993AB27" w:rsidR="00BF1B95" w:rsidRPr="003579D2" w:rsidRDefault="00BF1B95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19D188" w14:textId="77777777" w:rsidR="00BF1B95" w:rsidRPr="003579D2" w:rsidRDefault="00BF1B95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65E2CC8" w14:textId="77777777" w:rsidR="00BC4EE7" w:rsidRPr="003579D2" w:rsidRDefault="00BC4EE7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8B0394A" w14:textId="77777777" w:rsidR="00B41BCE" w:rsidRPr="003579D2" w:rsidRDefault="00B41BCE" w:rsidP="00BF1B95">
            <w:pPr>
              <w:ind w:firstLineChars="100" w:firstLine="259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9899D09" w14:textId="5CF2F0C3" w:rsidR="00B41BCE" w:rsidRPr="003579D2" w:rsidRDefault="00B41BCE" w:rsidP="00B41B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79D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2133824B" w14:textId="77777777" w:rsidR="00B41BCE" w:rsidRDefault="00B41BCE" w:rsidP="008F7078">
      <w:pPr>
        <w:rPr>
          <w:rFonts w:ascii="ＭＳ ゴシック" w:eastAsia="ＭＳ ゴシック" w:hAnsi="ＭＳ ゴシック"/>
          <w:sz w:val="22"/>
          <w:szCs w:val="24"/>
        </w:rPr>
      </w:pPr>
    </w:p>
    <w:p w14:paraId="16FFABB8" w14:textId="77777777" w:rsidR="00B41BCE" w:rsidRDefault="00B41BCE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1DF3F19" w14:textId="501A2B65" w:rsidR="008F7078" w:rsidRPr="00026140" w:rsidRDefault="003D61E2" w:rsidP="008F7078">
      <w:pPr>
        <w:rPr>
          <w:rFonts w:ascii="ＭＳ ゴシック" w:eastAsia="ＭＳ ゴシック" w:hAnsi="ＭＳ ゴシック"/>
          <w:sz w:val="22"/>
          <w:szCs w:val="24"/>
        </w:rPr>
      </w:pPr>
      <w:r w:rsidRPr="00026140">
        <w:rPr>
          <w:rFonts w:ascii="ＭＳ ゴシック" w:eastAsia="ＭＳ ゴシック" w:hAnsi="ＭＳ ゴシック" w:hint="eastAsia"/>
          <w:sz w:val="22"/>
          <w:szCs w:val="24"/>
        </w:rPr>
        <w:lastRenderedPageBreak/>
        <w:t>別紙</w:t>
      </w:r>
      <w:r w:rsidR="00B41BCE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8F7078" w:rsidRPr="00026140">
        <w:rPr>
          <w:rFonts w:ascii="ＭＳ ゴシック" w:eastAsia="ＭＳ ゴシック" w:hAnsi="ＭＳ ゴシック" w:hint="eastAsia"/>
          <w:sz w:val="22"/>
          <w:szCs w:val="24"/>
        </w:rPr>
        <w:t>－２</w:t>
      </w:r>
    </w:p>
    <w:p w14:paraId="7C847387" w14:textId="77777777" w:rsidR="008F7078" w:rsidRPr="00026140" w:rsidRDefault="00876AE2" w:rsidP="007F2F7E">
      <w:pPr>
        <w:jc w:val="center"/>
        <w:rPr>
          <w:rFonts w:ascii="ＭＳ ゴシック" w:eastAsia="ＭＳ ゴシック" w:hAnsi="ＭＳ ゴシック" w:cs="ＭＳ ゴシック"/>
          <w:color w:val="000000"/>
          <w:sz w:val="22"/>
          <w:szCs w:val="24"/>
        </w:rPr>
      </w:pPr>
      <w:r w:rsidRPr="00026140">
        <w:rPr>
          <w:rFonts w:ascii="ＭＳ ゴシック" w:eastAsia="ＭＳ ゴシック" w:hAnsi="ＭＳ ゴシック" w:cs="ＭＳ ゴシック" w:hint="eastAsia"/>
          <w:color w:val="000000"/>
          <w:sz w:val="22"/>
          <w:szCs w:val="24"/>
        </w:rPr>
        <w:t>対象事業</w:t>
      </w:r>
      <w:r w:rsidR="008F7078" w:rsidRPr="00026140">
        <w:rPr>
          <w:rFonts w:ascii="ＭＳ ゴシック" w:eastAsia="ＭＳ ゴシック" w:hAnsi="ＭＳ ゴシック" w:cs="ＭＳ ゴシック" w:hint="eastAsia"/>
          <w:color w:val="000000"/>
          <w:sz w:val="22"/>
          <w:szCs w:val="24"/>
        </w:rPr>
        <w:t>に要した経費</w:t>
      </w:r>
      <w:r w:rsidR="003D61E2" w:rsidRPr="00026140">
        <w:rPr>
          <w:rFonts w:ascii="ＭＳ ゴシック" w:eastAsia="ＭＳ ゴシック" w:hAnsi="ＭＳ ゴシック" w:cs="ＭＳ ゴシック" w:hint="eastAsia"/>
          <w:color w:val="000000"/>
          <w:sz w:val="22"/>
          <w:szCs w:val="24"/>
        </w:rPr>
        <w:t>内訳</w:t>
      </w:r>
    </w:p>
    <w:p w14:paraId="0050ECE5" w14:textId="45B4C0A5" w:rsidR="007F2F7E" w:rsidRPr="00026140" w:rsidRDefault="007F2F7E" w:rsidP="007F2F7E">
      <w:pPr>
        <w:ind w:firstLineChars="500" w:firstLine="1197"/>
        <w:jc w:val="right"/>
        <w:rPr>
          <w:rFonts w:ascii="ＭＳ ゴシック" w:eastAsia="ＭＳ ゴシック" w:hAnsi="ＭＳ ゴシック"/>
          <w:color w:val="000000"/>
          <w:sz w:val="22"/>
          <w:szCs w:val="24"/>
        </w:rPr>
      </w:pPr>
      <w:r w:rsidRPr="00026140">
        <w:rPr>
          <w:rFonts w:ascii="ＭＳ ゴシック" w:eastAsia="ＭＳ ゴシック" w:hAnsi="ＭＳ ゴシック" w:cs="Times New Roman"/>
          <w:sz w:val="22"/>
          <w:szCs w:val="24"/>
        </w:rPr>
        <w:t xml:space="preserve">　</w:t>
      </w:r>
      <w:r w:rsidRPr="00026140">
        <w:rPr>
          <w:rFonts w:ascii="ＭＳ ゴシック" w:eastAsia="ＭＳ ゴシック" w:hAnsi="ＭＳ ゴシック"/>
          <w:color w:val="000000"/>
          <w:sz w:val="22"/>
          <w:szCs w:val="24"/>
        </w:rPr>
        <w:t>（単位：円）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872"/>
        <w:gridCol w:w="1784"/>
        <w:gridCol w:w="447"/>
        <w:gridCol w:w="11"/>
        <w:gridCol w:w="1521"/>
        <w:gridCol w:w="447"/>
        <w:gridCol w:w="1729"/>
      </w:tblGrid>
      <w:tr w:rsidR="003579D2" w:rsidRPr="003579D2" w14:paraId="1E63AAFD" w14:textId="77777777" w:rsidTr="007A691F">
        <w:trPr>
          <w:trHeight w:val="570"/>
          <w:tblHeader/>
          <w:jc w:val="center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36D869BC" w14:textId="77777777" w:rsidR="001B72A0" w:rsidRPr="003579D2" w:rsidRDefault="001B72A0" w:rsidP="006A52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経費区分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1EB153AA" w14:textId="77777777" w:rsidR="00CE4DA6" w:rsidRPr="003579D2" w:rsidRDefault="00395DF4" w:rsidP="006A52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対象事業に</w:t>
            </w:r>
          </w:p>
          <w:p w14:paraId="14749332" w14:textId="794672DC" w:rsidR="001B72A0" w:rsidRPr="003579D2" w:rsidRDefault="00395DF4" w:rsidP="006A52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要する経費</w:t>
            </w:r>
          </w:p>
          <w:p w14:paraId="5E220719" w14:textId="77777777" w:rsidR="001B72A0" w:rsidRPr="003579D2" w:rsidRDefault="001B72A0" w:rsidP="001C4C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579D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（税抜）</w:t>
            </w:r>
          </w:p>
          <w:p w14:paraId="6010D2F0" w14:textId="5A773527" w:rsidR="001B72A0" w:rsidRPr="003579D2" w:rsidRDefault="001B72A0" w:rsidP="001C4C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（※１）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175C22D8" w14:textId="77777777" w:rsidR="00CE4DA6" w:rsidRPr="003579D2" w:rsidRDefault="00395DF4" w:rsidP="001B72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対象事業に</w:t>
            </w:r>
          </w:p>
          <w:p w14:paraId="1F391007" w14:textId="13E37069" w:rsidR="001B72A0" w:rsidRPr="003579D2" w:rsidRDefault="00395DF4" w:rsidP="001B72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要した経費</w:t>
            </w:r>
          </w:p>
          <w:p w14:paraId="6B28ADFD" w14:textId="77777777" w:rsidR="001B72A0" w:rsidRPr="003579D2" w:rsidRDefault="001B72A0" w:rsidP="001B72A0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579D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（税抜）</w:t>
            </w:r>
          </w:p>
          <w:p w14:paraId="69A98136" w14:textId="12A7ADC3" w:rsidR="001B72A0" w:rsidRPr="003579D2" w:rsidRDefault="001B72A0" w:rsidP="001B72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（※２）</w:t>
            </w:r>
          </w:p>
        </w:tc>
        <w:tc>
          <w:tcPr>
            <w:tcW w:w="1979" w:type="dxa"/>
            <w:gridSpan w:val="3"/>
            <w:shd w:val="clear" w:color="auto" w:fill="F2F2F2" w:themeFill="background1" w:themeFillShade="F2"/>
          </w:tcPr>
          <w:p w14:paraId="1B0EEAAD" w14:textId="6E3206AC" w:rsidR="001B72A0" w:rsidRPr="003579D2" w:rsidRDefault="00395DF4" w:rsidP="001C4C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対象事業に要した補助対象経費</w:t>
            </w:r>
          </w:p>
          <w:p w14:paraId="5DA8E97E" w14:textId="34126A34" w:rsidR="001B72A0" w:rsidRPr="003579D2" w:rsidRDefault="001B72A0" w:rsidP="001C4C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（税抜）</w:t>
            </w:r>
          </w:p>
          <w:p w14:paraId="63E98866" w14:textId="080F1B80" w:rsidR="001B72A0" w:rsidRPr="003579D2" w:rsidRDefault="001B72A0" w:rsidP="001C4C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（※３）</w:t>
            </w:r>
          </w:p>
        </w:tc>
        <w:tc>
          <w:tcPr>
            <w:tcW w:w="2175" w:type="dxa"/>
            <w:gridSpan w:val="2"/>
            <w:shd w:val="clear" w:color="auto" w:fill="F2F2F2" w:themeFill="background1" w:themeFillShade="F2"/>
            <w:vAlign w:val="center"/>
          </w:tcPr>
          <w:p w14:paraId="274BE818" w14:textId="0393AB55" w:rsidR="001B72A0" w:rsidRPr="003579D2" w:rsidRDefault="001B72A0" w:rsidP="006A52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内容および積算</w:t>
            </w:r>
          </w:p>
          <w:p w14:paraId="3CF66A3F" w14:textId="1DC3342C" w:rsidR="001B72A0" w:rsidRPr="003579D2" w:rsidRDefault="001B72A0" w:rsidP="006A52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  <w:szCs w:val="21"/>
              </w:rPr>
              <w:t>（※４）</w:t>
            </w:r>
          </w:p>
        </w:tc>
      </w:tr>
      <w:tr w:rsidR="003579D2" w:rsidRPr="003579D2" w14:paraId="00DF8BF8" w14:textId="77777777" w:rsidTr="007A691F">
        <w:trPr>
          <w:trHeight w:val="70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0C80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（１）人件費</w:t>
            </w:r>
          </w:p>
          <w:p w14:paraId="70A37A0F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4FCBFF3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BCC96E2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</w:tcPr>
          <w:p w14:paraId="786D5FDF" w14:textId="26CEEFA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4BBFA2C1" w14:textId="1122A054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3D23787F" w14:textId="77777777" w:rsidTr="007A691F">
        <w:trPr>
          <w:trHeight w:val="350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5A842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（２）店舗等借料</w:t>
            </w:r>
          </w:p>
          <w:p w14:paraId="1B095A06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12C2ED2C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050075B7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5D7424" w14:textId="22C5454E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4F380" w14:textId="1703F868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38399384" w14:textId="77777777" w:rsidTr="007A691F">
        <w:trPr>
          <w:trHeight w:val="260"/>
          <w:jc w:val="center"/>
        </w:trPr>
        <w:tc>
          <w:tcPr>
            <w:tcW w:w="21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272C9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（３）設備費</w:t>
            </w:r>
          </w:p>
          <w:p w14:paraId="66990047" w14:textId="54F2460F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6F9E103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BEACADF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</w:tcPr>
          <w:p w14:paraId="7581E023" w14:textId="7DB09FAE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14:paraId="7995E7D9" w14:textId="323D520F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79FDE828" w14:textId="77777777" w:rsidTr="007A691F">
        <w:trPr>
          <w:trHeight w:val="126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7207D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（４）原材料費</w:t>
            </w:r>
          </w:p>
          <w:p w14:paraId="0A122A41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B45B085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64054E3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E4EC4" w14:textId="7975C62B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8A3FF" w14:textId="5EC1538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3C94D5DB" w14:textId="77777777" w:rsidTr="007A691F">
        <w:trPr>
          <w:trHeight w:val="120"/>
          <w:jc w:val="center"/>
        </w:trPr>
        <w:tc>
          <w:tcPr>
            <w:tcW w:w="21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4F5E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（５）借料</w:t>
            </w:r>
          </w:p>
          <w:p w14:paraId="1CC0385A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4C4F510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E660C61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</w:tcPr>
          <w:p w14:paraId="66C5A7C4" w14:textId="5D05464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14:paraId="55EE7B89" w14:textId="6F107E2E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58A8A2EB" w14:textId="77777777" w:rsidTr="007A691F">
        <w:trPr>
          <w:trHeight w:val="370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3C8F0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（６）知的財産権等関連経費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92F8E92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8E1EB4A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1F884" w14:textId="1BF59F03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F39EF" w14:textId="002FA38D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75280215" w14:textId="77777777" w:rsidTr="007A691F">
        <w:trPr>
          <w:trHeight w:val="391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E4296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（７）謝金</w:t>
            </w:r>
          </w:p>
          <w:p w14:paraId="587EFB9E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E840839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49278035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D60DCC" w14:textId="4E0C4E5F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D4D98" w14:textId="66C7C4CE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4B7880E3" w14:textId="77777777" w:rsidTr="007A691F">
        <w:trPr>
          <w:trHeight w:val="257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04560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（８）旅費</w:t>
            </w:r>
          </w:p>
          <w:p w14:paraId="1AE4E4C7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4B593A0F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0D0AE91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CED62" w14:textId="0B6E4819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19526" w14:textId="66DC015B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4DCBCDFB" w14:textId="77777777" w:rsidTr="007A691F">
        <w:trPr>
          <w:trHeight w:val="251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F512E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（９）外注費</w:t>
            </w:r>
          </w:p>
          <w:p w14:paraId="2A7FCD5E" w14:textId="6A1B72FA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A2DBE71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ADAEAF5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07FC09" w14:textId="00C5AF18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13DAD" w14:textId="539B7C9A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06976578" w14:textId="77777777" w:rsidTr="007A691F">
        <w:trPr>
          <w:trHeight w:val="245"/>
          <w:jc w:val="center"/>
        </w:trPr>
        <w:tc>
          <w:tcPr>
            <w:tcW w:w="21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79C6A" w14:textId="461A921A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（10）委託費</w:t>
            </w:r>
          </w:p>
          <w:p w14:paraId="722BEE62" w14:textId="0DB348D0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BA37028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3F2B16E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</w:tcPr>
          <w:p w14:paraId="3CB87969" w14:textId="7B749E88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</w:tcPr>
          <w:p w14:paraId="7B191830" w14:textId="405CA1D0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1C9F3D17" w14:textId="77777777" w:rsidTr="007A691F">
        <w:trPr>
          <w:trHeight w:val="340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FB8B0" w14:textId="3AEF8EB3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（11）マーケティング調査費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9571E12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64CDE297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694181" w14:textId="508DA3B3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2B4F7" w14:textId="6EC7A74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333F7422" w14:textId="77777777" w:rsidTr="007A691F">
        <w:trPr>
          <w:trHeight w:val="531"/>
          <w:jc w:val="center"/>
        </w:trPr>
        <w:tc>
          <w:tcPr>
            <w:tcW w:w="21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73E621" w14:textId="0075CAD9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  <w:r w:rsidRPr="003579D2">
              <w:rPr>
                <w:rFonts w:ascii="ＭＳ ゴシック" w:eastAsia="ＭＳ ゴシック" w:hAnsi="ＭＳ ゴシック" w:hint="eastAsia"/>
                <w:bCs/>
              </w:rPr>
              <w:t>（12）広報費</w:t>
            </w:r>
          </w:p>
          <w:p w14:paraId="23F762C4" w14:textId="77777777" w:rsidR="001B72A0" w:rsidRPr="003579D2" w:rsidRDefault="001B72A0" w:rsidP="006A52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double" w:sz="4" w:space="0" w:color="auto"/>
            </w:tcBorders>
          </w:tcPr>
          <w:p w14:paraId="2A320117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uble" w:sz="4" w:space="0" w:color="auto"/>
            </w:tcBorders>
          </w:tcPr>
          <w:p w14:paraId="02AC540B" w14:textId="77777777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259741B8" w14:textId="497AAF85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E3325BF" w14:textId="6D02F5A9" w:rsidR="001B72A0" w:rsidRPr="003579D2" w:rsidRDefault="001B72A0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579D2" w:rsidRPr="003579D2" w14:paraId="559DC105" w14:textId="77777777" w:rsidTr="00544498">
        <w:trPr>
          <w:trHeight w:val="734"/>
          <w:jc w:val="center"/>
        </w:trPr>
        <w:tc>
          <w:tcPr>
            <w:tcW w:w="2114" w:type="dxa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F85BB9" w14:textId="55E85E45" w:rsidR="00300D56" w:rsidRPr="003579D2" w:rsidRDefault="00300D56" w:rsidP="00300D56">
            <w:pPr>
              <w:spacing w:line="280" w:lineRule="exact"/>
              <w:ind w:firstLineChars="300" w:firstLine="691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合計</w:t>
            </w:r>
          </w:p>
        </w:tc>
        <w:tc>
          <w:tcPr>
            <w:tcW w:w="1872" w:type="dxa"/>
            <w:tcBorders>
              <w:top w:val="dotted" w:sz="4" w:space="0" w:color="auto"/>
              <w:bottom w:val="double" w:sz="4" w:space="0" w:color="auto"/>
            </w:tcBorders>
          </w:tcPr>
          <w:p w14:paraId="61E3B2D4" w14:textId="77777777" w:rsidR="00300D56" w:rsidRPr="003579D2" w:rsidRDefault="00300D56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uble" w:sz="4" w:space="0" w:color="auto"/>
            </w:tcBorders>
          </w:tcPr>
          <w:p w14:paraId="77505B0F" w14:textId="77777777" w:rsidR="00300D56" w:rsidRPr="003579D2" w:rsidRDefault="00300D56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60C24BCD" w14:textId="77BE8F6F" w:rsidR="00300D56" w:rsidRPr="003579D2" w:rsidRDefault="00300D56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1521" w:type="dxa"/>
            <w:tcBorders>
              <w:top w:val="dotted" w:sz="4" w:space="0" w:color="auto"/>
              <w:bottom w:val="double" w:sz="4" w:space="0" w:color="auto"/>
            </w:tcBorders>
          </w:tcPr>
          <w:p w14:paraId="53041296" w14:textId="77777777" w:rsidR="00300D56" w:rsidRPr="003579D2" w:rsidRDefault="00300D56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8E2F355" w14:textId="3604036C" w:rsidR="00300D56" w:rsidRPr="003579D2" w:rsidRDefault="00300D56" w:rsidP="00CE4DA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579D2" w:rsidRPr="003579D2" w14:paraId="2ADEE083" w14:textId="77777777" w:rsidTr="007A691F">
        <w:trPr>
          <w:trHeight w:val="240"/>
          <w:jc w:val="center"/>
        </w:trPr>
        <w:tc>
          <w:tcPr>
            <w:tcW w:w="5770" w:type="dxa"/>
            <w:gridSpan w:val="3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1C96223" w14:textId="77777777" w:rsidR="007A691F" w:rsidRPr="003579D2" w:rsidRDefault="007A691F" w:rsidP="007A691F">
            <w:pPr>
              <w:spacing w:line="280" w:lineRule="exact"/>
              <w:ind w:left="230" w:right="230" w:hangingChars="100" w:hanging="23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※②起業支援金交付予定額は③起業支援金交付決定金額を超えることは出来ないため、②≦③となるように記載してください。</w:t>
            </w:r>
          </w:p>
          <w:p w14:paraId="11E0280B" w14:textId="2E6E5681" w:rsidR="007A691F" w:rsidRPr="003579D2" w:rsidRDefault="007A691F" w:rsidP="007A691F">
            <w:pPr>
              <w:spacing w:line="280" w:lineRule="exact"/>
              <w:ind w:left="230" w:right="230" w:hangingChars="100" w:hanging="23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※様式第５の１「</w:t>
            </w:r>
            <w:r w:rsidRPr="003579D2">
              <w:rPr>
                <w:rFonts w:ascii="ＭＳ ゴシック" w:eastAsia="ＭＳ ゴシック" w:hAnsi="ＭＳ ゴシック" w:hint="eastAsia"/>
                <w:b/>
                <w:sz w:val="22"/>
              </w:rPr>
              <w:t>対象事業に要した補助対象経費及び起業支援金交付予定額」</w:t>
            </w:r>
            <w:r w:rsidRPr="003579D2">
              <w:rPr>
                <w:rFonts w:ascii="ＭＳ ゴシック" w:eastAsia="ＭＳ ゴシック" w:hAnsi="ＭＳ ゴシック" w:hint="eastAsia"/>
                <w:b/>
              </w:rPr>
              <w:t>に①・②を記載してください。</w:t>
            </w:r>
          </w:p>
        </w:tc>
        <w:tc>
          <w:tcPr>
            <w:tcW w:w="1979" w:type="dxa"/>
            <w:gridSpan w:val="3"/>
            <w:tcBorders>
              <w:top w:val="double" w:sz="4" w:space="0" w:color="auto"/>
              <w:tr2bl w:val="nil"/>
            </w:tcBorders>
            <w:shd w:val="clear" w:color="auto" w:fill="F2F2F2" w:themeFill="background1" w:themeFillShade="F2"/>
          </w:tcPr>
          <w:p w14:paraId="059B4053" w14:textId="77777777" w:rsidR="007A691F" w:rsidRPr="003579D2" w:rsidRDefault="007A691F" w:rsidP="00300D56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起業支援金</w:t>
            </w:r>
          </w:p>
          <w:p w14:paraId="6E5D7D0C" w14:textId="64435185" w:rsidR="007A691F" w:rsidRPr="003579D2" w:rsidRDefault="007A691F" w:rsidP="00300D56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交付予定額</w:t>
            </w:r>
          </w:p>
          <w:p w14:paraId="5F6CF2DB" w14:textId="0185EC90" w:rsidR="007A691F" w:rsidRPr="003579D2" w:rsidRDefault="007A691F" w:rsidP="007A691F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（①×1/2）</w:t>
            </w:r>
          </w:p>
        </w:tc>
        <w:tc>
          <w:tcPr>
            <w:tcW w:w="2175" w:type="dxa"/>
            <w:gridSpan w:val="2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5C68D986" w14:textId="77777777" w:rsidR="007A691F" w:rsidRPr="003579D2" w:rsidRDefault="007A691F" w:rsidP="007A691F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起業支援金</w:t>
            </w:r>
          </w:p>
          <w:p w14:paraId="5C64751B" w14:textId="29271BF9" w:rsidR="007A691F" w:rsidRPr="003579D2" w:rsidRDefault="007A691F" w:rsidP="007A691F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交付決定金額</w:t>
            </w:r>
          </w:p>
          <w:p w14:paraId="71AD929F" w14:textId="5BC81785" w:rsidR="007A691F" w:rsidRPr="003579D2" w:rsidRDefault="007A691F" w:rsidP="00395DF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 xml:space="preserve">　　　　（※５）</w:t>
            </w:r>
          </w:p>
        </w:tc>
      </w:tr>
      <w:tr w:rsidR="003579D2" w:rsidRPr="003579D2" w14:paraId="58849073" w14:textId="2105437F" w:rsidTr="007A691F">
        <w:trPr>
          <w:trHeight w:val="435"/>
          <w:jc w:val="center"/>
        </w:trPr>
        <w:tc>
          <w:tcPr>
            <w:tcW w:w="5770" w:type="dxa"/>
            <w:gridSpan w:val="3"/>
            <w:vMerge/>
            <w:shd w:val="clear" w:color="auto" w:fill="F2F2F2" w:themeFill="background1" w:themeFillShade="F2"/>
          </w:tcPr>
          <w:p w14:paraId="321EF82C" w14:textId="77777777" w:rsidR="007A691F" w:rsidRPr="003579D2" w:rsidRDefault="007A691F" w:rsidP="00395DF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47" w:type="dxa"/>
            <w:tcBorders>
              <w:tr2bl w:val="nil"/>
            </w:tcBorders>
          </w:tcPr>
          <w:p w14:paraId="69236E79" w14:textId="6B16475E" w:rsidR="007A691F" w:rsidRPr="003579D2" w:rsidRDefault="007A691F" w:rsidP="00CE4DA6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1532" w:type="dxa"/>
            <w:gridSpan w:val="2"/>
            <w:tcBorders>
              <w:tr2bl w:val="nil"/>
            </w:tcBorders>
          </w:tcPr>
          <w:p w14:paraId="42FBBD96" w14:textId="77777777" w:rsidR="007A691F" w:rsidRPr="003579D2" w:rsidRDefault="007A691F" w:rsidP="00CE4DA6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46" w:type="dxa"/>
            <w:tcBorders>
              <w:top w:val="single" w:sz="4" w:space="0" w:color="auto"/>
              <w:tl2br w:val="nil"/>
              <w:tr2bl w:val="nil"/>
            </w:tcBorders>
          </w:tcPr>
          <w:p w14:paraId="3B57B999" w14:textId="4B3F091F" w:rsidR="007A691F" w:rsidRPr="003579D2" w:rsidRDefault="007A691F" w:rsidP="00395DF4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3579D2"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  <w:tc>
          <w:tcPr>
            <w:tcW w:w="1729" w:type="dxa"/>
            <w:tcBorders>
              <w:top w:val="single" w:sz="4" w:space="0" w:color="auto"/>
              <w:tl2br w:val="nil"/>
              <w:tr2bl w:val="nil"/>
            </w:tcBorders>
          </w:tcPr>
          <w:p w14:paraId="61FB1383" w14:textId="77777777" w:rsidR="007A691F" w:rsidRPr="003579D2" w:rsidRDefault="007A691F" w:rsidP="00395DF4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6401218" w14:textId="054A7FC7" w:rsidR="001C4C7F" w:rsidRPr="003579D2" w:rsidRDefault="001C4C7F" w:rsidP="007F2F7E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bookmarkStart w:id="1" w:name="_Hlk130227739"/>
      <w:r w:rsidRPr="003579D2">
        <w:rPr>
          <w:rFonts w:ascii="ＭＳ ゴシック" w:eastAsia="ＭＳ ゴシック" w:hAnsi="ＭＳ ゴシック" w:hint="eastAsia"/>
          <w:sz w:val="22"/>
        </w:rPr>
        <w:t>（※１）</w:t>
      </w:r>
      <w:r w:rsidR="00395DF4" w:rsidRPr="003579D2">
        <w:rPr>
          <w:rFonts w:ascii="ＭＳ ゴシック" w:eastAsia="ＭＳ ゴシック" w:hAnsi="ＭＳ ゴシック" w:hint="eastAsia"/>
          <w:sz w:val="22"/>
        </w:rPr>
        <w:t>当初申請時に記載した</w:t>
      </w:r>
      <w:r w:rsidR="007A691F" w:rsidRPr="003579D2">
        <w:rPr>
          <w:rFonts w:ascii="ＭＳ ゴシック" w:eastAsia="ＭＳ ゴシック" w:hAnsi="ＭＳ ゴシック" w:hint="eastAsia"/>
          <w:sz w:val="22"/>
        </w:rPr>
        <w:t>「対象事業に要する経費」</w:t>
      </w:r>
      <w:r w:rsidRPr="003579D2">
        <w:rPr>
          <w:rFonts w:ascii="ＭＳ ゴシック" w:eastAsia="ＭＳ ゴシック" w:hAnsi="ＭＳ ゴシック" w:hint="eastAsia"/>
          <w:sz w:val="22"/>
        </w:rPr>
        <w:t>金額を記載してください。</w:t>
      </w:r>
    </w:p>
    <w:p w14:paraId="1A3770FA" w14:textId="214191B8" w:rsidR="00395DF4" w:rsidRPr="003579D2" w:rsidRDefault="001C4C7F" w:rsidP="007A691F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（※２）</w:t>
      </w:r>
      <w:r w:rsidR="00395DF4" w:rsidRPr="003579D2">
        <w:rPr>
          <w:rFonts w:ascii="ＭＳ ゴシック" w:eastAsia="ＭＳ ゴシック" w:hAnsi="ＭＳ ゴシック" w:hint="eastAsia"/>
          <w:sz w:val="22"/>
        </w:rPr>
        <w:t>実際に支払った経費</w:t>
      </w:r>
      <w:r w:rsidR="007A691F" w:rsidRPr="003579D2">
        <w:rPr>
          <w:rFonts w:ascii="ＭＳ ゴシック" w:eastAsia="ＭＳ ゴシック" w:hAnsi="ＭＳ ゴシック" w:hint="eastAsia"/>
          <w:sz w:val="22"/>
        </w:rPr>
        <w:t>（補助対象外となる経費も含む）</w:t>
      </w:r>
      <w:r w:rsidR="00395DF4" w:rsidRPr="003579D2">
        <w:rPr>
          <w:rFonts w:ascii="ＭＳ ゴシック" w:eastAsia="ＭＳ ゴシック" w:hAnsi="ＭＳ ゴシック" w:hint="eastAsia"/>
          <w:sz w:val="22"/>
        </w:rPr>
        <w:t>を記載してください。</w:t>
      </w:r>
    </w:p>
    <w:p w14:paraId="14A53D23" w14:textId="370B0187" w:rsidR="00395DF4" w:rsidRPr="003579D2" w:rsidRDefault="001C4C7F" w:rsidP="001C4C7F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（※３）補助対象</w:t>
      </w:r>
      <w:r w:rsidR="00544498" w:rsidRPr="003579D2">
        <w:rPr>
          <w:rFonts w:ascii="ＭＳ ゴシック" w:eastAsia="ＭＳ ゴシック" w:hAnsi="ＭＳ ゴシック" w:hint="eastAsia"/>
          <w:sz w:val="22"/>
        </w:rPr>
        <w:t>となる</w:t>
      </w:r>
      <w:r w:rsidRPr="003579D2">
        <w:rPr>
          <w:rFonts w:ascii="ＭＳ ゴシック" w:eastAsia="ＭＳ ゴシック" w:hAnsi="ＭＳ ゴシック" w:hint="eastAsia"/>
          <w:sz w:val="22"/>
        </w:rPr>
        <w:t>経費</w:t>
      </w:r>
      <w:r w:rsidR="00395DF4" w:rsidRPr="003579D2">
        <w:rPr>
          <w:rFonts w:ascii="ＭＳ ゴシック" w:eastAsia="ＭＳ ゴシック" w:hAnsi="ＭＳ ゴシック" w:hint="eastAsia"/>
          <w:sz w:val="22"/>
        </w:rPr>
        <w:t>を記載してください</w:t>
      </w:r>
      <w:r w:rsidRPr="003579D2">
        <w:rPr>
          <w:rFonts w:ascii="ＭＳ ゴシック" w:eastAsia="ＭＳ ゴシック" w:hAnsi="ＭＳ ゴシック" w:hint="eastAsia"/>
          <w:sz w:val="22"/>
        </w:rPr>
        <w:t>。</w:t>
      </w:r>
    </w:p>
    <w:p w14:paraId="6F96BCF5" w14:textId="10C957C3" w:rsidR="001C4C7F" w:rsidRPr="003579D2" w:rsidRDefault="00395DF4" w:rsidP="00395DF4">
      <w:pPr>
        <w:widowControl/>
        <w:adjustRightInd w:val="0"/>
        <w:ind w:firstLineChars="400" w:firstLine="958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ただし、「対象事業に要する経費」が上限金額となります。</w:t>
      </w:r>
    </w:p>
    <w:p w14:paraId="7A6A51A1" w14:textId="2D0A95E0" w:rsidR="001C4C7F" w:rsidRPr="003579D2" w:rsidRDefault="001C4C7F" w:rsidP="001C4C7F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（※４）支払った経費の内容について記載してください。</w:t>
      </w:r>
    </w:p>
    <w:p w14:paraId="19E837C2" w14:textId="2CFF98CA" w:rsidR="001C4C7F" w:rsidRPr="003579D2" w:rsidRDefault="001C4C7F" w:rsidP="001C4C7F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 xml:space="preserve">　　　　（例）（１）人件費…「スタッフ１人３ヶ月×100,000円」</w:t>
      </w:r>
    </w:p>
    <w:p w14:paraId="0DA48E3D" w14:textId="50D8FB61" w:rsidR="00395DF4" w:rsidRPr="003579D2" w:rsidRDefault="00395DF4" w:rsidP="001C4C7F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（※５）</w:t>
      </w:r>
      <w:r w:rsidR="007A691F" w:rsidRPr="003579D2">
        <w:rPr>
          <w:rFonts w:ascii="ＭＳ ゴシック" w:eastAsia="ＭＳ ゴシック" w:hAnsi="ＭＳ ゴシック" w:hint="eastAsia"/>
          <w:sz w:val="22"/>
        </w:rPr>
        <w:t>交付決定通知書に記載されている起業支援金</w:t>
      </w:r>
      <w:r w:rsidRPr="003579D2">
        <w:rPr>
          <w:rFonts w:ascii="ＭＳ ゴシック" w:eastAsia="ＭＳ ゴシック" w:hAnsi="ＭＳ ゴシック" w:hint="eastAsia"/>
          <w:sz w:val="22"/>
        </w:rPr>
        <w:t>交付決定金額を記載してください。</w:t>
      </w:r>
    </w:p>
    <w:p w14:paraId="5201797C" w14:textId="7682C11D" w:rsidR="00B3486B" w:rsidRPr="003579D2" w:rsidRDefault="001C4C7F" w:rsidP="007F2F7E">
      <w:pPr>
        <w:widowControl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3579D2">
        <w:rPr>
          <w:rFonts w:ascii="ＭＳ ゴシック" w:eastAsia="ＭＳ ゴシック" w:hAnsi="ＭＳ ゴシック" w:hint="eastAsia"/>
          <w:sz w:val="22"/>
        </w:rPr>
        <w:t>（注）経費の額及び支払日が証明できる書類を添付してください。</w:t>
      </w:r>
      <w:bookmarkEnd w:id="1"/>
    </w:p>
    <w:sectPr w:rsidR="00B3486B" w:rsidRPr="003579D2" w:rsidSect="00871CA4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D79" w14:textId="77777777" w:rsidR="003F2816" w:rsidRDefault="003F2816" w:rsidP="00F64A22">
      <w:r>
        <w:separator/>
      </w:r>
    </w:p>
  </w:endnote>
  <w:endnote w:type="continuationSeparator" w:id="0">
    <w:p w14:paraId="1F45195F" w14:textId="77777777" w:rsidR="003F2816" w:rsidRDefault="003F2816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B983" w14:textId="77777777" w:rsidR="003F2816" w:rsidRDefault="003F2816" w:rsidP="00F64A22">
      <w:r>
        <w:separator/>
      </w:r>
    </w:p>
  </w:footnote>
  <w:footnote w:type="continuationSeparator" w:id="0">
    <w:p w14:paraId="094D06A2" w14:textId="77777777" w:rsidR="003F2816" w:rsidRDefault="003F2816" w:rsidP="00F6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B7B"/>
    <w:multiLevelType w:val="hybridMultilevel"/>
    <w:tmpl w:val="B26660E0"/>
    <w:lvl w:ilvl="0" w:tplc="014AF3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9191E"/>
    <w:multiLevelType w:val="hybridMultilevel"/>
    <w:tmpl w:val="518CE618"/>
    <w:lvl w:ilvl="0" w:tplc="DD38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9890215">
    <w:abstractNumId w:val="0"/>
  </w:num>
  <w:num w:numId="2" w16cid:durableId="25082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02"/>
    <w:rsid w:val="00026140"/>
    <w:rsid w:val="000643E9"/>
    <w:rsid w:val="00067BE0"/>
    <w:rsid w:val="00075E89"/>
    <w:rsid w:val="00082F59"/>
    <w:rsid w:val="000C43FD"/>
    <w:rsid w:val="000D3FB5"/>
    <w:rsid w:val="000E251A"/>
    <w:rsid w:val="00183C3D"/>
    <w:rsid w:val="001B196F"/>
    <w:rsid w:val="001B72A0"/>
    <w:rsid w:val="001C4C7F"/>
    <w:rsid w:val="001C7D0E"/>
    <w:rsid w:val="001D2E97"/>
    <w:rsid w:val="00216DE3"/>
    <w:rsid w:val="00226F15"/>
    <w:rsid w:val="00232A22"/>
    <w:rsid w:val="00273543"/>
    <w:rsid w:val="00285D5C"/>
    <w:rsid w:val="002D6233"/>
    <w:rsid w:val="002E5BC6"/>
    <w:rsid w:val="00300D56"/>
    <w:rsid w:val="00315ADB"/>
    <w:rsid w:val="00331E85"/>
    <w:rsid w:val="003579D2"/>
    <w:rsid w:val="00395DF4"/>
    <w:rsid w:val="003A1185"/>
    <w:rsid w:val="003B6C62"/>
    <w:rsid w:val="003C3A9A"/>
    <w:rsid w:val="003D61E2"/>
    <w:rsid w:val="003D7854"/>
    <w:rsid w:val="003F2816"/>
    <w:rsid w:val="004803DB"/>
    <w:rsid w:val="004835B7"/>
    <w:rsid w:val="004D35DD"/>
    <w:rsid w:val="0050233E"/>
    <w:rsid w:val="00517532"/>
    <w:rsid w:val="0052557B"/>
    <w:rsid w:val="0053701E"/>
    <w:rsid w:val="00542DC7"/>
    <w:rsid w:val="00544498"/>
    <w:rsid w:val="00551B8A"/>
    <w:rsid w:val="005563A0"/>
    <w:rsid w:val="00587C46"/>
    <w:rsid w:val="00592146"/>
    <w:rsid w:val="00597EDF"/>
    <w:rsid w:val="005F6CEE"/>
    <w:rsid w:val="00633A2D"/>
    <w:rsid w:val="00664BAB"/>
    <w:rsid w:val="00680349"/>
    <w:rsid w:val="006803BA"/>
    <w:rsid w:val="006A049F"/>
    <w:rsid w:val="007129DC"/>
    <w:rsid w:val="0073483A"/>
    <w:rsid w:val="007955A6"/>
    <w:rsid w:val="007A5802"/>
    <w:rsid w:val="007A691F"/>
    <w:rsid w:val="007B5788"/>
    <w:rsid w:val="007D5860"/>
    <w:rsid w:val="007E5778"/>
    <w:rsid w:val="007F0275"/>
    <w:rsid w:val="007F2F7E"/>
    <w:rsid w:val="0081106D"/>
    <w:rsid w:val="00855ED9"/>
    <w:rsid w:val="00856E2F"/>
    <w:rsid w:val="00871CA4"/>
    <w:rsid w:val="00876AE2"/>
    <w:rsid w:val="00877FFD"/>
    <w:rsid w:val="008A7B03"/>
    <w:rsid w:val="008B79D8"/>
    <w:rsid w:val="008F7078"/>
    <w:rsid w:val="0092251E"/>
    <w:rsid w:val="00935BCC"/>
    <w:rsid w:val="009407C4"/>
    <w:rsid w:val="00976C33"/>
    <w:rsid w:val="009A3766"/>
    <w:rsid w:val="009C12DB"/>
    <w:rsid w:val="009D48C4"/>
    <w:rsid w:val="009E6B82"/>
    <w:rsid w:val="00A37712"/>
    <w:rsid w:val="00A5661D"/>
    <w:rsid w:val="00A61218"/>
    <w:rsid w:val="00A97A26"/>
    <w:rsid w:val="00AC741D"/>
    <w:rsid w:val="00B3486B"/>
    <w:rsid w:val="00B41BCE"/>
    <w:rsid w:val="00B46157"/>
    <w:rsid w:val="00B87F68"/>
    <w:rsid w:val="00BB2F90"/>
    <w:rsid w:val="00BC1F9F"/>
    <w:rsid w:val="00BC4EE7"/>
    <w:rsid w:val="00BD0B07"/>
    <w:rsid w:val="00BD7654"/>
    <w:rsid w:val="00BF1B95"/>
    <w:rsid w:val="00C027E3"/>
    <w:rsid w:val="00C0291B"/>
    <w:rsid w:val="00C50889"/>
    <w:rsid w:val="00C61B0F"/>
    <w:rsid w:val="00C64054"/>
    <w:rsid w:val="00CE4DA6"/>
    <w:rsid w:val="00CE66E4"/>
    <w:rsid w:val="00CE6886"/>
    <w:rsid w:val="00D00174"/>
    <w:rsid w:val="00D14174"/>
    <w:rsid w:val="00D27278"/>
    <w:rsid w:val="00D560B4"/>
    <w:rsid w:val="00D60B7B"/>
    <w:rsid w:val="00D66A96"/>
    <w:rsid w:val="00D801FA"/>
    <w:rsid w:val="00D823E3"/>
    <w:rsid w:val="00DA12DF"/>
    <w:rsid w:val="00DA1918"/>
    <w:rsid w:val="00DB141A"/>
    <w:rsid w:val="00DB6F0F"/>
    <w:rsid w:val="00DC5AD0"/>
    <w:rsid w:val="00E43816"/>
    <w:rsid w:val="00E512A0"/>
    <w:rsid w:val="00E53B2C"/>
    <w:rsid w:val="00E57926"/>
    <w:rsid w:val="00E70E7D"/>
    <w:rsid w:val="00EB1A0B"/>
    <w:rsid w:val="00EB7356"/>
    <w:rsid w:val="00EE264E"/>
    <w:rsid w:val="00EF447D"/>
    <w:rsid w:val="00EF6089"/>
    <w:rsid w:val="00F07F69"/>
    <w:rsid w:val="00F11C2B"/>
    <w:rsid w:val="00F34CD3"/>
    <w:rsid w:val="00F42298"/>
    <w:rsid w:val="00F42A5C"/>
    <w:rsid w:val="00F64A22"/>
    <w:rsid w:val="00F90D7B"/>
    <w:rsid w:val="00F91C0B"/>
    <w:rsid w:val="00F97409"/>
    <w:rsid w:val="00FB0776"/>
    <w:rsid w:val="00FB0C93"/>
    <w:rsid w:val="00FB6DEB"/>
    <w:rsid w:val="00FC6483"/>
    <w:rsid w:val="00FD60A4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4E6AC"/>
  <w15:docId w15:val="{305B5BD9-FC20-4C8A-BCDE-26E2F64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BAB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802"/>
    <w:pPr>
      <w:jc w:val="center"/>
    </w:pPr>
  </w:style>
  <w:style w:type="character" w:customStyle="1" w:styleId="a4">
    <w:name w:val="記 (文字)"/>
    <w:basedOn w:val="a0"/>
    <w:link w:val="a3"/>
    <w:uiPriority w:val="99"/>
    <w:rsid w:val="007A5802"/>
  </w:style>
  <w:style w:type="paragraph" w:styleId="a5">
    <w:name w:val="Closing"/>
    <w:basedOn w:val="a"/>
    <w:link w:val="a6"/>
    <w:uiPriority w:val="99"/>
    <w:unhideWhenUsed/>
    <w:rsid w:val="007A580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802"/>
  </w:style>
  <w:style w:type="paragraph" w:styleId="a7">
    <w:name w:val="header"/>
    <w:basedOn w:val="a"/>
    <w:link w:val="a8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A22"/>
  </w:style>
  <w:style w:type="paragraph" w:styleId="a9">
    <w:name w:val="footer"/>
    <w:basedOn w:val="a"/>
    <w:link w:val="aa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A22"/>
  </w:style>
  <w:style w:type="character" w:customStyle="1" w:styleId="10">
    <w:name w:val="見出し 1 (文字)"/>
    <w:basedOn w:val="a0"/>
    <w:link w:val="1"/>
    <w:uiPriority w:val="9"/>
    <w:rsid w:val="00664BAB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5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5E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8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12A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33A2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33A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33A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3A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3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shoko</cp:lastModifiedBy>
  <cp:revision>7</cp:revision>
  <cp:lastPrinted>2023-08-15T04:02:00Z</cp:lastPrinted>
  <dcterms:created xsi:type="dcterms:W3CDTF">2023-08-15T02:02:00Z</dcterms:created>
  <dcterms:modified xsi:type="dcterms:W3CDTF">2023-08-16T01:12:00Z</dcterms:modified>
</cp:coreProperties>
</file>